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A8" w:rsidRDefault="000F76A8" w:rsidP="000F76A8">
      <w:pPr>
        <w:jc w:val="center"/>
        <w:rPr>
          <w:b/>
          <w:sz w:val="44"/>
        </w:rPr>
      </w:pPr>
      <w:bookmarkStart w:id="0" w:name="_GoBack"/>
      <w:bookmarkEnd w:id="0"/>
      <w:r w:rsidRPr="0051119A">
        <w:rPr>
          <w:rFonts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8222CE">
            <wp:simplePos x="0" y="0"/>
            <wp:positionH relativeFrom="column">
              <wp:posOffset>-658507</wp:posOffset>
            </wp:positionH>
            <wp:positionV relativeFrom="page">
              <wp:posOffset>407934</wp:posOffset>
            </wp:positionV>
            <wp:extent cx="2048510" cy="810260"/>
            <wp:effectExtent l="0" t="0" r="8890" b="8890"/>
            <wp:wrapTight wrapText="bothSides">
              <wp:wrapPolygon edited="0">
                <wp:start x="0" y="0"/>
                <wp:lineTo x="0" y="21329"/>
                <wp:lineTo x="21493" y="21329"/>
                <wp:lineTo x="21493" y="0"/>
                <wp:lineTo x="0" y="0"/>
              </wp:wrapPolygon>
            </wp:wrapTight>
            <wp:docPr id="6" name="Bild 1" descr="Logo End3J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End3Ju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-179549</wp:posOffset>
            </wp:positionH>
            <wp:positionV relativeFrom="page">
              <wp:posOffset>338778</wp:posOffset>
            </wp:positionV>
            <wp:extent cx="755650" cy="1003935"/>
            <wp:effectExtent l="0" t="0" r="6350" b="5715"/>
            <wp:wrapTight wrapText="bothSides">
              <wp:wrapPolygon edited="0">
                <wp:start x="0" y="0"/>
                <wp:lineTo x="0" y="21313"/>
                <wp:lineTo x="21237" y="21313"/>
                <wp:lineTo x="21237" y="0"/>
                <wp:lineTo x="0" y="0"/>
              </wp:wrapPolygon>
            </wp:wrapTight>
            <wp:docPr id="1" name="Grafik 1" descr="http://gwhrs.seminar-rottweil.de/site/pbs-bw-new/get/5520899/Key%20Visual%20Logo%20Seminar%20RW%2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whrs.seminar-rottweil.de/site/pbs-bw-new/get/5520899/Key%20Visual%20Logo%20Seminar%20RW%20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A8" w:rsidRDefault="000F76A8" w:rsidP="000F76A8">
      <w:pPr>
        <w:jc w:val="center"/>
        <w:rPr>
          <w:b/>
          <w:sz w:val="44"/>
        </w:rPr>
      </w:pPr>
    </w:p>
    <w:p w:rsidR="000F76A8" w:rsidRPr="000F76A8" w:rsidRDefault="000F76A8" w:rsidP="000F76A8">
      <w:pPr>
        <w:jc w:val="center"/>
        <w:rPr>
          <w:b/>
          <w:sz w:val="44"/>
        </w:rPr>
      </w:pPr>
      <w:r w:rsidRPr="000F76A8">
        <w:rPr>
          <w:b/>
          <w:sz w:val="44"/>
        </w:rPr>
        <w:t>Teilnahmebescheinigung</w:t>
      </w:r>
      <w:r w:rsidRPr="000F76A8">
        <w:t xml:space="preserve"> </w:t>
      </w:r>
    </w:p>
    <w:p w:rsidR="000F76A8" w:rsidRDefault="000F76A8" w:rsidP="000F76A8">
      <w:pPr>
        <w:jc w:val="center"/>
      </w:pPr>
      <w:r>
        <w:t>Seminarveranstaltungen am GHWRS-Seminar Rottweil</w:t>
      </w:r>
    </w:p>
    <w:p w:rsidR="000F76A8" w:rsidRDefault="000F76A8" w:rsidP="000F76A8">
      <w:pPr>
        <w:jc w:val="center"/>
      </w:pPr>
    </w:p>
    <w:p w:rsidR="000F76A8" w:rsidRDefault="000F76A8" w:rsidP="000F76A8"/>
    <w:p w:rsidR="00863348" w:rsidRPr="00863348" w:rsidRDefault="00863348" w:rsidP="00863348">
      <w:pPr>
        <w:spacing w:line="360" w:lineRule="auto"/>
      </w:pPr>
      <w:r w:rsidRPr="00863348">
        <w:t xml:space="preserve">Herr/Frau ________________________________, </w:t>
      </w:r>
      <w:proofErr w:type="spellStart"/>
      <w:r w:rsidRPr="00863348">
        <w:t>Lehramtanwärter</w:t>
      </w:r>
      <w:proofErr w:type="spellEnd"/>
      <w:r w:rsidRPr="00863348">
        <w:t>/ Lehramtsanwärterin am Seminar für Ausbildung und Fortbildung der Lehrkräfte Freiburg Abteilung Sonderpädagogik hat folgende Seminarveranstaltung am Seminar für Ausbildung und Fortbildung der Lehrkräfte Rottweil besucht:</w:t>
      </w:r>
    </w:p>
    <w:p w:rsidR="00863348" w:rsidRDefault="00863348" w:rsidP="000F76A8"/>
    <w:p w:rsidR="00863348" w:rsidRDefault="00863348" w:rsidP="000F76A8">
      <w:r>
        <w:t xml:space="preserve">Name der Veranstaltung: </w:t>
      </w:r>
      <w:r>
        <w:tab/>
      </w:r>
      <w:r>
        <w:tab/>
        <w:t>________________________________</w:t>
      </w:r>
    </w:p>
    <w:p w:rsidR="00863348" w:rsidRDefault="00863348" w:rsidP="000F76A8"/>
    <w:p w:rsidR="00863348" w:rsidRDefault="00863348" w:rsidP="000F76A8">
      <w:r>
        <w:t>Datum: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863348" w:rsidRDefault="00863348" w:rsidP="000F76A8"/>
    <w:p w:rsidR="00863348" w:rsidRDefault="00863348" w:rsidP="000F76A8">
      <w:r>
        <w:t>Dozent Rottweil:</w:t>
      </w:r>
      <w:r>
        <w:tab/>
      </w:r>
      <w:r>
        <w:tab/>
      </w:r>
      <w:r>
        <w:tab/>
        <w:t>________________________________</w:t>
      </w:r>
    </w:p>
    <w:p w:rsidR="00863348" w:rsidRDefault="00863348" w:rsidP="000F76A8"/>
    <w:p w:rsidR="00863348" w:rsidRDefault="00863348" w:rsidP="000F76A8">
      <w:r>
        <w:t>Zeitlicher Umfang der Veranstaltung:</w:t>
      </w:r>
      <w:r>
        <w:tab/>
        <w:t>________________________________</w:t>
      </w:r>
    </w:p>
    <w:p w:rsidR="00863348" w:rsidRDefault="00863348" w:rsidP="000F76A8"/>
    <w:p w:rsidR="00863348" w:rsidRDefault="00863348" w:rsidP="000F76A8"/>
    <w:p w:rsidR="00863348" w:rsidRDefault="00863348" w:rsidP="000F76A8"/>
    <w:p w:rsidR="00863348" w:rsidRDefault="00863348" w:rsidP="000F76A8">
      <w:r>
        <w:t>Datum und Unterschrift der durchführenden Lehrkraft:</w:t>
      </w:r>
    </w:p>
    <w:p w:rsidR="00863348" w:rsidRDefault="00863348" w:rsidP="000F76A8"/>
    <w:p w:rsidR="00863348" w:rsidRDefault="00863348" w:rsidP="000F76A8"/>
    <w:p w:rsidR="00863348" w:rsidRDefault="00863348" w:rsidP="000F76A8"/>
    <w:p w:rsidR="00863348" w:rsidRDefault="00863348" w:rsidP="000F76A8"/>
    <w:p w:rsidR="00863348" w:rsidRDefault="00863348" w:rsidP="000F76A8"/>
    <w:p w:rsidR="00863348" w:rsidRDefault="00863348" w:rsidP="000F76A8"/>
    <w:p w:rsidR="00863348" w:rsidRDefault="00863348" w:rsidP="000F76A8">
      <w:r w:rsidRPr="00863348">
        <w:rPr>
          <w:b/>
          <w:u w:val="single"/>
        </w:rPr>
        <w:t>Hinweis:</w:t>
      </w:r>
      <w:r>
        <w:t xml:space="preserve"> Gegen Vorlage dieser Teilnahmebestätigung bei Christian Albrecht können Modulstunden angerechnet werden.</w:t>
      </w:r>
    </w:p>
    <w:sectPr w:rsidR="00863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560"/>
    <w:multiLevelType w:val="hybridMultilevel"/>
    <w:tmpl w:val="73027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F76A8"/>
    <w:rsid w:val="00724BE5"/>
    <w:rsid w:val="00863348"/>
    <w:rsid w:val="008C532E"/>
    <w:rsid w:val="00D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E867-6DF2-45CF-A140-2CF3268A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C53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C53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Annecke</dc:creator>
  <cp:keywords/>
  <dc:description/>
  <cp:lastModifiedBy>Christian Albrecht</cp:lastModifiedBy>
  <cp:revision>2</cp:revision>
  <dcterms:created xsi:type="dcterms:W3CDTF">2019-04-01T11:37:00Z</dcterms:created>
  <dcterms:modified xsi:type="dcterms:W3CDTF">2019-04-01T11:37:00Z</dcterms:modified>
</cp:coreProperties>
</file>