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  <w:gridCol w:w="142"/>
        <w:gridCol w:w="6237"/>
      </w:tblGrid>
      <w:tr w:rsidR="00F71B30" w14:paraId="29775044" w14:textId="77777777" w:rsidTr="000C6E85">
        <w:trPr>
          <w:trHeight w:val="284"/>
        </w:trPr>
        <w:tc>
          <w:tcPr>
            <w:tcW w:w="9356" w:type="dxa"/>
            <w:gridSpan w:val="2"/>
            <w:tcBorders>
              <w:right w:val="nil"/>
            </w:tcBorders>
            <w:shd w:val="clear" w:color="auto" w:fill="auto"/>
          </w:tcPr>
          <w:p w14:paraId="77C7255F" w14:textId="770C4E94" w:rsidR="00F71B30" w:rsidRDefault="00F71B30" w:rsidP="00F71B30">
            <w:pPr>
              <w:pStyle w:val="KeinLeerraum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Qualitätsrahmen „</w:t>
            </w:r>
            <w:r>
              <w:rPr>
                <w:b/>
                <w:sz w:val="44"/>
                <w:szCs w:val="44"/>
              </w:rPr>
              <w:t>Seminarveranstaltungen</w:t>
            </w:r>
            <w:r>
              <w:rPr>
                <w:b/>
                <w:sz w:val="44"/>
                <w:szCs w:val="44"/>
              </w:rPr>
              <w:t>“</w:t>
            </w:r>
          </w:p>
        </w:tc>
        <w:tc>
          <w:tcPr>
            <w:tcW w:w="6379" w:type="dxa"/>
            <w:gridSpan w:val="2"/>
            <w:tcBorders>
              <w:left w:val="nil"/>
            </w:tcBorders>
            <w:shd w:val="clear" w:color="auto" w:fill="auto"/>
          </w:tcPr>
          <w:p w14:paraId="2DF19F41" w14:textId="77777777" w:rsidR="00F71B30" w:rsidRPr="00914449" w:rsidRDefault="00F71B30" w:rsidP="000C6E85">
            <w:pPr>
              <w:pStyle w:val="KeinLeerraum"/>
              <w:jc w:val="right"/>
              <w:rPr>
                <w:b/>
                <w:sz w:val="44"/>
                <w:szCs w:val="44"/>
              </w:rPr>
            </w:pPr>
            <w:r>
              <w:rPr>
                <w:rFonts w:cs="Arial"/>
                <w:noProof/>
                <w:sz w:val="20"/>
                <w:lang w:eastAsia="de-DE"/>
              </w:rPr>
              <w:drawing>
                <wp:inline distT="0" distB="0" distL="0" distR="0" wp14:anchorId="614EF766" wp14:editId="2D75F4D3">
                  <wp:extent cx="1429484" cy="562906"/>
                  <wp:effectExtent l="0" t="0" r="0" b="0"/>
                  <wp:docPr id="4" name="Bild 4" descr="Logo End3Ju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End3Ju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99" cy="56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C16" w14:paraId="549B957D" w14:textId="77777777" w:rsidTr="00F71B30"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344B2B" w14:textId="77777777" w:rsidR="002A37B0" w:rsidRPr="00472C16" w:rsidRDefault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  <w:r w:rsidR="00E26EFD">
              <w:rPr>
                <w:sz w:val="24"/>
                <w:szCs w:val="24"/>
              </w:rPr>
              <w:t xml:space="preserve">: </w:t>
            </w:r>
          </w:p>
          <w:p w14:paraId="0F359027" w14:textId="77777777" w:rsidR="0042602B" w:rsidRDefault="0042602B">
            <w:pPr>
              <w:rPr>
                <w:b/>
                <w:sz w:val="24"/>
                <w:szCs w:val="24"/>
              </w:rPr>
            </w:pPr>
          </w:p>
          <w:p w14:paraId="3B9DEFE2" w14:textId="77777777" w:rsidR="002A37B0" w:rsidRDefault="007127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Setting</w:t>
            </w:r>
            <w:r w:rsidR="00E26EFD">
              <w:rPr>
                <w:b/>
                <w:sz w:val="24"/>
                <w:szCs w:val="24"/>
              </w:rPr>
              <w:t>:</w:t>
            </w:r>
          </w:p>
          <w:p w14:paraId="28346EF7" w14:textId="3CD9D6E8" w:rsidR="0042602B" w:rsidRPr="00E26EFD" w:rsidRDefault="0042602B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91B200" w14:textId="3B323EC7" w:rsidR="00472C16" w:rsidRDefault="00302B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Thema:</w:t>
            </w:r>
          </w:p>
          <w:p w14:paraId="32D4F242" w14:textId="77777777" w:rsidR="002A37B0" w:rsidRDefault="00E26EFD" w:rsidP="002A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E5EAF3C" w14:textId="77777777" w:rsidR="0042602B" w:rsidRDefault="0042602B" w:rsidP="002A37B0">
            <w:pPr>
              <w:rPr>
                <w:sz w:val="24"/>
                <w:szCs w:val="24"/>
              </w:rPr>
            </w:pPr>
          </w:p>
          <w:p w14:paraId="366693A6" w14:textId="77777777" w:rsidR="0042602B" w:rsidRPr="00D779E3" w:rsidRDefault="0042602B" w:rsidP="002A37B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D5DAEF" w14:textId="77777777" w:rsidR="002A37B0" w:rsidRDefault="00712725" w:rsidP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Seminarausbilder:</w:t>
            </w:r>
          </w:p>
          <w:p w14:paraId="017561CC" w14:textId="77777777" w:rsidR="0042602B" w:rsidRDefault="0042602B" w:rsidP="00472C16">
            <w:pPr>
              <w:rPr>
                <w:b/>
                <w:sz w:val="24"/>
                <w:szCs w:val="24"/>
              </w:rPr>
            </w:pPr>
          </w:p>
          <w:p w14:paraId="4FD5B55D" w14:textId="3B3CD758" w:rsidR="00302B32" w:rsidRPr="00D779E3" w:rsidRDefault="00302B32" w:rsidP="00472C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Berater:</w:t>
            </w:r>
          </w:p>
        </w:tc>
      </w:tr>
      <w:tr w:rsidR="00F71B30" w14:paraId="22618459" w14:textId="77777777" w:rsidTr="00F71B30">
        <w:tc>
          <w:tcPr>
            <w:tcW w:w="2977" w:type="dxa"/>
            <w:shd w:val="clear" w:color="auto" w:fill="ED7D31" w:themeFill="accent2"/>
          </w:tcPr>
          <w:p w14:paraId="6FC2BB0B" w14:textId="77777777" w:rsidR="00F71B30" w:rsidRPr="00D779E3" w:rsidRDefault="00F71B30" w:rsidP="002A37B0">
            <w:pPr>
              <w:jc w:val="center"/>
              <w:rPr>
                <w:b/>
                <w:sz w:val="28"/>
                <w:szCs w:val="28"/>
              </w:rPr>
            </w:pPr>
            <w:r w:rsidRPr="00D779E3">
              <w:rPr>
                <w:b/>
                <w:sz w:val="28"/>
                <w:szCs w:val="28"/>
              </w:rPr>
              <w:t>Beobachtungspunkt</w:t>
            </w:r>
          </w:p>
        </w:tc>
        <w:tc>
          <w:tcPr>
            <w:tcW w:w="6521" w:type="dxa"/>
            <w:gridSpan w:val="2"/>
            <w:shd w:val="clear" w:color="auto" w:fill="ED7D31" w:themeFill="accent2"/>
          </w:tcPr>
          <w:p w14:paraId="219D5E47" w14:textId="7C7080D2" w:rsidR="00F71B30" w:rsidRPr="00D779E3" w:rsidRDefault="00F71B30" w:rsidP="002A3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Gelungen (+) / </w:t>
            </w:r>
            <w:r w:rsidRPr="00D779E3">
              <w:rPr>
                <w:b/>
                <w:sz w:val="28"/>
                <w:szCs w:val="28"/>
              </w:rPr>
              <w:t>Optimierbar</w:t>
            </w:r>
            <w:r>
              <w:rPr>
                <w:b/>
                <w:sz w:val="28"/>
                <w:szCs w:val="28"/>
              </w:rPr>
              <w:t xml:space="preserve"> (-)</w:t>
            </w:r>
          </w:p>
        </w:tc>
        <w:tc>
          <w:tcPr>
            <w:tcW w:w="6237" w:type="dxa"/>
            <w:shd w:val="clear" w:color="auto" w:fill="ED7D31" w:themeFill="accent2"/>
          </w:tcPr>
          <w:p w14:paraId="2D369792" w14:textId="77777777" w:rsidR="00F71B30" w:rsidRPr="00D779E3" w:rsidRDefault="00F71B30" w:rsidP="002A37B0">
            <w:pPr>
              <w:jc w:val="center"/>
              <w:rPr>
                <w:b/>
                <w:sz w:val="28"/>
                <w:szCs w:val="28"/>
              </w:rPr>
            </w:pPr>
            <w:r w:rsidRPr="00D779E3">
              <w:rPr>
                <w:b/>
                <w:sz w:val="28"/>
                <w:szCs w:val="28"/>
              </w:rPr>
              <w:t>Alternativen</w:t>
            </w:r>
          </w:p>
        </w:tc>
      </w:tr>
      <w:tr w:rsidR="00D779E3" w14:paraId="4FDEA18C" w14:textId="77777777" w:rsidTr="00E94085">
        <w:tc>
          <w:tcPr>
            <w:tcW w:w="15735" w:type="dxa"/>
            <w:gridSpan w:val="4"/>
            <w:shd w:val="clear" w:color="auto" w:fill="FFD966" w:themeFill="accent4" w:themeFillTint="99"/>
          </w:tcPr>
          <w:p w14:paraId="121F08AD" w14:textId="38EDB43F" w:rsidR="00D779E3" w:rsidRPr="00D95BB4" w:rsidRDefault="00F71B3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QB</w:t>
            </w:r>
            <w:r w:rsidR="00DA5E2F">
              <w:rPr>
                <w:b/>
                <w:i/>
                <w:sz w:val="24"/>
                <w:szCs w:val="24"/>
              </w:rPr>
              <w:t xml:space="preserve"> 1: Persönlichkeit</w:t>
            </w:r>
          </w:p>
          <w:p w14:paraId="4B9C8D1E" w14:textId="3F096C1C" w:rsidR="00D95BB4" w:rsidRPr="00D95BB4" w:rsidRDefault="00DA5E2F" w:rsidP="00DA5E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Respekt / Wertschätzung / Empathie / Nähe &amp; Distanz / Antrieb &amp; Freude / Präsenz </w:t>
            </w:r>
          </w:p>
        </w:tc>
      </w:tr>
      <w:tr w:rsidR="00F71B30" w14:paraId="1CE0ABC7" w14:textId="77777777" w:rsidTr="00F71B30">
        <w:tc>
          <w:tcPr>
            <w:tcW w:w="2977" w:type="dxa"/>
            <w:shd w:val="clear" w:color="auto" w:fill="auto"/>
          </w:tcPr>
          <w:p w14:paraId="2AE8560C" w14:textId="77777777" w:rsidR="00F71B30" w:rsidRDefault="00F71B30">
            <w:pPr>
              <w:rPr>
                <w:b/>
                <w:sz w:val="24"/>
                <w:szCs w:val="24"/>
              </w:rPr>
            </w:pPr>
          </w:p>
          <w:p w14:paraId="2E39CA33" w14:textId="77777777" w:rsidR="00F71B30" w:rsidRDefault="00F71B30">
            <w:pPr>
              <w:rPr>
                <w:b/>
                <w:sz w:val="24"/>
                <w:szCs w:val="24"/>
              </w:rPr>
            </w:pPr>
          </w:p>
          <w:p w14:paraId="7A0ED712" w14:textId="77777777" w:rsidR="00F71B30" w:rsidRDefault="00F71B30">
            <w:pPr>
              <w:rPr>
                <w:b/>
                <w:sz w:val="24"/>
                <w:szCs w:val="24"/>
              </w:rPr>
            </w:pPr>
          </w:p>
          <w:p w14:paraId="098087EF" w14:textId="77777777" w:rsidR="00F71B30" w:rsidRDefault="00F71B30">
            <w:pPr>
              <w:rPr>
                <w:b/>
                <w:sz w:val="20"/>
                <w:szCs w:val="20"/>
              </w:rPr>
            </w:pPr>
          </w:p>
          <w:p w14:paraId="22EB99DE" w14:textId="77777777" w:rsidR="00F71B30" w:rsidRDefault="00F71B30">
            <w:pPr>
              <w:rPr>
                <w:b/>
                <w:sz w:val="20"/>
                <w:szCs w:val="20"/>
              </w:rPr>
            </w:pPr>
          </w:p>
          <w:p w14:paraId="265DD7DC" w14:textId="77777777" w:rsidR="00F71B30" w:rsidRPr="00712725" w:rsidRDefault="00F71B30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14:paraId="1449F40A" w14:textId="77777777" w:rsidR="00F71B30" w:rsidRPr="00D779E3" w:rsidRDefault="00F71B3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423CF9D" w14:textId="77777777" w:rsidR="00F71B30" w:rsidRPr="00D779E3" w:rsidRDefault="00F71B30">
            <w:pPr>
              <w:rPr>
                <w:sz w:val="24"/>
                <w:szCs w:val="24"/>
              </w:rPr>
            </w:pPr>
          </w:p>
        </w:tc>
      </w:tr>
      <w:tr w:rsidR="00F71B30" w14:paraId="263BD4D6" w14:textId="77777777" w:rsidTr="00F71B30">
        <w:tc>
          <w:tcPr>
            <w:tcW w:w="2977" w:type="dxa"/>
            <w:shd w:val="clear" w:color="auto" w:fill="auto"/>
          </w:tcPr>
          <w:p w14:paraId="722AC0F0" w14:textId="77777777" w:rsidR="00F71B30" w:rsidRDefault="00F71B30">
            <w:pPr>
              <w:rPr>
                <w:b/>
                <w:sz w:val="24"/>
                <w:szCs w:val="24"/>
              </w:rPr>
            </w:pPr>
          </w:p>
          <w:p w14:paraId="6D38BA9C" w14:textId="77777777" w:rsidR="00F71B30" w:rsidRDefault="00F71B30">
            <w:pPr>
              <w:rPr>
                <w:b/>
                <w:sz w:val="24"/>
                <w:szCs w:val="24"/>
              </w:rPr>
            </w:pPr>
          </w:p>
          <w:p w14:paraId="345BE397" w14:textId="77777777" w:rsidR="00F71B30" w:rsidRPr="00712725" w:rsidRDefault="00F71B30">
            <w:pPr>
              <w:rPr>
                <w:b/>
                <w:sz w:val="20"/>
                <w:szCs w:val="20"/>
              </w:rPr>
            </w:pPr>
          </w:p>
          <w:p w14:paraId="437A9C69" w14:textId="77777777" w:rsidR="00F71B30" w:rsidRDefault="00F71B30">
            <w:pPr>
              <w:rPr>
                <w:b/>
                <w:sz w:val="24"/>
                <w:szCs w:val="24"/>
              </w:rPr>
            </w:pPr>
          </w:p>
          <w:p w14:paraId="51CF3BEA" w14:textId="77777777" w:rsidR="00F71B30" w:rsidRDefault="00F71B30">
            <w:pPr>
              <w:rPr>
                <w:b/>
                <w:sz w:val="24"/>
                <w:szCs w:val="24"/>
              </w:rPr>
            </w:pPr>
          </w:p>
          <w:p w14:paraId="4436E781" w14:textId="77777777" w:rsidR="00F71B30" w:rsidRPr="00D779E3" w:rsidRDefault="00F71B30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2DCE7A81" w14:textId="77777777" w:rsidR="00F71B30" w:rsidRPr="00D779E3" w:rsidRDefault="00F71B3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53E6880" w14:textId="77777777" w:rsidR="00F71B30" w:rsidRPr="00D779E3" w:rsidRDefault="00F71B30">
            <w:pPr>
              <w:rPr>
                <w:sz w:val="24"/>
                <w:szCs w:val="24"/>
              </w:rPr>
            </w:pPr>
          </w:p>
        </w:tc>
      </w:tr>
      <w:tr w:rsidR="00D95BB4" w14:paraId="61B41177" w14:textId="77777777" w:rsidTr="00E94085">
        <w:tc>
          <w:tcPr>
            <w:tcW w:w="15735" w:type="dxa"/>
            <w:gridSpan w:val="4"/>
            <w:shd w:val="clear" w:color="auto" w:fill="FFD966" w:themeFill="accent4" w:themeFillTint="99"/>
          </w:tcPr>
          <w:p w14:paraId="6060E384" w14:textId="3DD80656" w:rsidR="00D95BB4" w:rsidRPr="00D95BB4" w:rsidRDefault="00F71B3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QB</w:t>
            </w:r>
            <w:r w:rsidR="00D95BB4" w:rsidRPr="00D95BB4">
              <w:rPr>
                <w:b/>
                <w:i/>
                <w:sz w:val="24"/>
                <w:szCs w:val="24"/>
              </w:rPr>
              <w:t xml:space="preserve"> 2:</w:t>
            </w:r>
            <w:r w:rsidR="008716B0">
              <w:rPr>
                <w:b/>
                <w:i/>
                <w:sz w:val="24"/>
                <w:szCs w:val="24"/>
              </w:rPr>
              <w:t xml:space="preserve"> </w:t>
            </w:r>
            <w:r w:rsidR="00DA5E2F">
              <w:rPr>
                <w:b/>
                <w:i/>
                <w:sz w:val="24"/>
                <w:szCs w:val="24"/>
              </w:rPr>
              <w:t>Grundlegende Qualitäten &amp; Prinzipien</w:t>
            </w:r>
            <w:r w:rsidR="00E26EFD">
              <w:rPr>
                <w:b/>
                <w:i/>
                <w:sz w:val="24"/>
                <w:szCs w:val="24"/>
              </w:rPr>
              <w:t xml:space="preserve"> </w:t>
            </w:r>
          </w:p>
          <w:p w14:paraId="6B838545" w14:textId="08425117" w:rsidR="00302B32" w:rsidRDefault="00302B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Kompetenzorientierung / Teilnehmerorientierung / Aktivierung / Theorie-Praxis-Verknüpfung / Zielorientierung / Transparenz / Strukturierung / </w:t>
            </w:r>
          </w:p>
          <w:p w14:paraId="00052DA0" w14:textId="73EA5B53" w:rsidR="00D95BB4" w:rsidRPr="00D95BB4" w:rsidRDefault="00302B32" w:rsidP="00302B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Methodisch-didaktische Effizienz / Mediale Aufbereitung / Sicherung von </w:t>
            </w:r>
            <w:r w:rsidR="00DA5E2F">
              <w:rPr>
                <w:i/>
                <w:sz w:val="24"/>
                <w:szCs w:val="24"/>
              </w:rPr>
              <w:t>Ergebnissen</w:t>
            </w:r>
          </w:p>
        </w:tc>
      </w:tr>
      <w:tr w:rsidR="00F71B30" w:rsidRPr="00D779E3" w14:paraId="79483C3D" w14:textId="77777777" w:rsidTr="00F71B30">
        <w:tc>
          <w:tcPr>
            <w:tcW w:w="2977" w:type="dxa"/>
          </w:tcPr>
          <w:p w14:paraId="540EE0DE" w14:textId="77777777" w:rsidR="00F71B30" w:rsidRDefault="00F71B30" w:rsidP="00E26EFD">
            <w:pPr>
              <w:rPr>
                <w:b/>
                <w:sz w:val="24"/>
                <w:szCs w:val="24"/>
              </w:rPr>
            </w:pPr>
          </w:p>
          <w:p w14:paraId="59D575CB" w14:textId="77777777" w:rsidR="00F71B30" w:rsidRDefault="00F71B30" w:rsidP="00E26EFD">
            <w:pPr>
              <w:rPr>
                <w:b/>
                <w:sz w:val="24"/>
                <w:szCs w:val="24"/>
              </w:rPr>
            </w:pPr>
          </w:p>
          <w:p w14:paraId="6D14E215" w14:textId="77777777" w:rsidR="00F71B30" w:rsidRDefault="00F71B30" w:rsidP="00E26EFD">
            <w:pPr>
              <w:rPr>
                <w:b/>
                <w:sz w:val="24"/>
                <w:szCs w:val="24"/>
              </w:rPr>
            </w:pPr>
          </w:p>
          <w:p w14:paraId="163A5CB2" w14:textId="77777777" w:rsidR="00F71B30" w:rsidRDefault="00F71B30" w:rsidP="00E26EFD">
            <w:pPr>
              <w:rPr>
                <w:b/>
                <w:sz w:val="20"/>
                <w:szCs w:val="20"/>
              </w:rPr>
            </w:pPr>
          </w:p>
          <w:p w14:paraId="5802E697" w14:textId="77777777" w:rsidR="00F71B30" w:rsidRDefault="00F71B30" w:rsidP="00E26EFD">
            <w:pPr>
              <w:rPr>
                <w:b/>
                <w:sz w:val="20"/>
                <w:szCs w:val="20"/>
              </w:rPr>
            </w:pPr>
          </w:p>
          <w:p w14:paraId="55322AB3" w14:textId="77777777" w:rsidR="00F71B30" w:rsidRPr="00712725" w:rsidRDefault="00F71B30" w:rsidP="00E26EFD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14:paraId="22C626D1" w14:textId="77777777" w:rsidR="00F71B30" w:rsidRPr="00D779E3" w:rsidRDefault="00F71B30" w:rsidP="00E26EF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6CBF379" w14:textId="77777777" w:rsidR="00F71B30" w:rsidRPr="00D779E3" w:rsidRDefault="00F71B30" w:rsidP="00E26EFD">
            <w:pPr>
              <w:rPr>
                <w:sz w:val="24"/>
                <w:szCs w:val="24"/>
              </w:rPr>
            </w:pPr>
          </w:p>
        </w:tc>
      </w:tr>
      <w:tr w:rsidR="00F71B30" w:rsidRPr="00D779E3" w14:paraId="7EA65B96" w14:textId="77777777" w:rsidTr="00F71B30">
        <w:tc>
          <w:tcPr>
            <w:tcW w:w="2977" w:type="dxa"/>
          </w:tcPr>
          <w:p w14:paraId="633BD918" w14:textId="77777777" w:rsidR="00F71B30" w:rsidRDefault="00F71B30" w:rsidP="00E26EFD">
            <w:pPr>
              <w:rPr>
                <w:b/>
                <w:sz w:val="24"/>
                <w:szCs w:val="24"/>
              </w:rPr>
            </w:pPr>
          </w:p>
          <w:p w14:paraId="0A0469BB" w14:textId="77777777" w:rsidR="00F71B30" w:rsidRDefault="00F71B30" w:rsidP="00E26EFD">
            <w:pPr>
              <w:rPr>
                <w:b/>
                <w:sz w:val="24"/>
                <w:szCs w:val="24"/>
              </w:rPr>
            </w:pPr>
          </w:p>
          <w:p w14:paraId="1A825FA8" w14:textId="77777777" w:rsidR="00F71B30" w:rsidRDefault="00F71B30" w:rsidP="00E26EFD">
            <w:pPr>
              <w:rPr>
                <w:b/>
                <w:sz w:val="24"/>
                <w:szCs w:val="24"/>
              </w:rPr>
            </w:pPr>
          </w:p>
          <w:p w14:paraId="169C6469" w14:textId="77777777" w:rsidR="00F71B30" w:rsidRDefault="00F71B30" w:rsidP="00E26EFD">
            <w:pPr>
              <w:rPr>
                <w:b/>
                <w:sz w:val="24"/>
                <w:szCs w:val="24"/>
              </w:rPr>
            </w:pPr>
          </w:p>
          <w:p w14:paraId="08C4C25A" w14:textId="77777777" w:rsidR="00F71B30" w:rsidRDefault="00F71B30" w:rsidP="00E26EFD">
            <w:pPr>
              <w:rPr>
                <w:b/>
                <w:sz w:val="24"/>
                <w:szCs w:val="24"/>
              </w:rPr>
            </w:pPr>
          </w:p>
          <w:p w14:paraId="7F22AD04" w14:textId="77777777" w:rsidR="00F71B30" w:rsidRDefault="00F71B30" w:rsidP="00E26EFD">
            <w:pPr>
              <w:rPr>
                <w:b/>
                <w:sz w:val="24"/>
                <w:szCs w:val="24"/>
              </w:rPr>
            </w:pPr>
          </w:p>
          <w:p w14:paraId="7822ED4A" w14:textId="77777777" w:rsidR="00F71B30" w:rsidRPr="00D779E3" w:rsidRDefault="00F71B30" w:rsidP="00E26EFD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767CE3B4" w14:textId="77777777" w:rsidR="00F71B30" w:rsidRPr="00D779E3" w:rsidRDefault="00F71B30" w:rsidP="00E26EF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03865CE" w14:textId="77777777" w:rsidR="00F71B30" w:rsidRPr="00D779E3" w:rsidRDefault="00F71B30" w:rsidP="00E26EFD">
            <w:pPr>
              <w:rPr>
                <w:sz w:val="24"/>
                <w:szCs w:val="24"/>
              </w:rPr>
            </w:pPr>
          </w:p>
        </w:tc>
      </w:tr>
      <w:tr w:rsidR="00D95BB4" w:rsidRPr="00D779E3" w14:paraId="1B8E4D9A" w14:textId="77777777" w:rsidTr="00E94085">
        <w:tc>
          <w:tcPr>
            <w:tcW w:w="15735" w:type="dxa"/>
            <w:gridSpan w:val="4"/>
            <w:shd w:val="clear" w:color="auto" w:fill="FFD966" w:themeFill="accent4" w:themeFillTint="99"/>
          </w:tcPr>
          <w:p w14:paraId="4F147BD5" w14:textId="4BDE26A7" w:rsidR="00D95BB4" w:rsidRPr="00D95BB4" w:rsidRDefault="00F71B30" w:rsidP="00E26E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QB</w:t>
            </w:r>
            <w:r w:rsidR="00D95BB4" w:rsidRPr="00D95BB4">
              <w:rPr>
                <w:b/>
                <w:i/>
                <w:sz w:val="24"/>
                <w:szCs w:val="24"/>
              </w:rPr>
              <w:t xml:space="preserve"> 3:</w:t>
            </w:r>
            <w:r w:rsidR="00A43716">
              <w:rPr>
                <w:b/>
                <w:i/>
                <w:sz w:val="24"/>
                <w:szCs w:val="24"/>
              </w:rPr>
              <w:t xml:space="preserve"> </w:t>
            </w:r>
            <w:r w:rsidR="00302B32">
              <w:rPr>
                <w:b/>
                <w:i/>
                <w:sz w:val="24"/>
                <w:szCs w:val="24"/>
              </w:rPr>
              <w:t>Gruppenleitung</w:t>
            </w:r>
          </w:p>
          <w:p w14:paraId="5FDF7B69" w14:textId="35D013D6" w:rsidR="00D95BB4" w:rsidRPr="00D95BB4" w:rsidRDefault="00302B32" w:rsidP="00302B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Kooperativer Führungsstil / Situatives Handeln / Lehr-Lern-Klima / </w:t>
            </w:r>
            <w:proofErr w:type="spellStart"/>
            <w:r>
              <w:rPr>
                <w:i/>
                <w:sz w:val="24"/>
                <w:szCs w:val="24"/>
              </w:rPr>
              <w:t>Teamteaching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71B30" w:rsidRPr="00D779E3" w14:paraId="44B0D907" w14:textId="77777777" w:rsidTr="00F71B30">
        <w:tc>
          <w:tcPr>
            <w:tcW w:w="2977" w:type="dxa"/>
          </w:tcPr>
          <w:p w14:paraId="3D43DA59" w14:textId="77777777" w:rsidR="00F71B30" w:rsidRDefault="00F71B30" w:rsidP="00E26EFD">
            <w:pPr>
              <w:rPr>
                <w:b/>
                <w:sz w:val="24"/>
                <w:szCs w:val="24"/>
              </w:rPr>
            </w:pPr>
          </w:p>
          <w:p w14:paraId="6F1C5428" w14:textId="77777777" w:rsidR="00F71B30" w:rsidRDefault="00F71B30" w:rsidP="00E26EFD">
            <w:pPr>
              <w:rPr>
                <w:b/>
                <w:sz w:val="24"/>
                <w:szCs w:val="24"/>
              </w:rPr>
            </w:pPr>
          </w:p>
          <w:p w14:paraId="2CD57BD7" w14:textId="77777777" w:rsidR="00F71B30" w:rsidRPr="00712725" w:rsidRDefault="00F71B30" w:rsidP="00E26EFD">
            <w:pPr>
              <w:rPr>
                <w:b/>
                <w:sz w:val="20"/>
                <w:szCs w:val="20"/>
              </w:rPr>
            </w:pPr>
          </w:p>
          <w:p w14:paraId="35088459" w14:textId="77777777" w:rsidR="00F71B30" w:rsidRDefault="00F71B30" w:rsidP="00E26EFD">
            <w:pPr>
              <w:rPr>
                <w:b/>
                <w:sz w:val="24"/>
                <w:szCs w:val="24"/>
              </w:rPr>
            </w:pPr>
          </w:p>
          <w:p w14:paraId="22CA1C9B" w14:textId="77777777" w:rsidR="00F71B30" w:rsidRDefault="00F71B30" w:rsidP="00E26EFD">
            <w:pPr>
              <w:rPr>
                <w:b/>
                <w:sz w:val="24"/>
                <w:szCs w:val="24"/>
              </w:rPr>
            </w:pPr>
          </w:p>
          <w:p w14:paraId="14FCC3F2" w14:textId="77777777" w:rsidR="00F71B30" w:rsidRPr="00D779E3" w:rsidRDefault="00F71B30" w:rsidP="00E26EFD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54494082" w14:textId="77777777" w:rsidR="00F71B30" w:rsidRPr="00D779E3" w:rsidRDefault="00F71B30" w:rsidP="00E26EF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93C9871" w14:textId="77777777" w:rsidR="00F71B30" w:rsidRPr="00D779E3" w:rsidRDefault="00F71B30" w:rsidP="00E26EFD">
            <w:pPr>
              <w:rPr>
                <w:sz w:val="24"/>
                <w:szCs w:val="24"/>
              </w:rPr>
            </w:pPr>
          </w:p>
        </w:tc>
      </w:tr>
      <w:tr w:rsidR="00F71B30" w:rsidRPr="00D779E3" w14:paraId="4456073E" w14:textId="77777777" w:rsidTr="00F71B30">
        <w:tc>
          <w:tcPr>
            <w:tcW w:w="2977" w:type="dxa"/>
          </w:tcPr>
          <w:p w14:paraId="4F82C14D" w14:textId="77777777" w:rsidR="00F71B30" w:rsidRDefault="00F71B30" w:rsidP="00E26EFD">
            <w:pPr>
              <w:rPr>
                <w:b/>
                <w:sz w:val="24"/>
                <w:szCs w:val="24"/>
              </w:rPr>
            </w:pPr>
          </w:p>
          <w:p w14:paraId="663E860E" w14:textId="77777777" w:rsidR="00F71B30" w:rsidRDefault="00F71B30" w:rsidP="00E26EFD">
            <w:pPr>
              <w:rPr>
                <w:b/>
                <w:sz w:val="24"/>
                <w:szCs w:val="24"/>
              </w:rPr>
            </w:pPr>
          </w:p>
          <w:p w14:paraId="07A9B42F" w14:textId="77777777" w:rsidR="00F71B30" w:rsidRDefault="00F71B30" w:rsidP="00E26EFD">
            <w:pPr>
              <w:rPr>
                <w:b/>
                <w:sz w:val="24"/>
                <w:szCs w:val="24"/>
              </w:rPr>
            </w:pPr>
          </w:p>
          <w:p w14:paraId="3EB82AB8" w14:textId="77777777" w:rsidR="00F71B30" w:rsidRDefault="00F71B30" w:rsidP="00E26EFD">
            <w:pPr>
              <w:rPr>
                <w:b/>
                <w:sz w:val="24"/>
                <w:szCs w:val="24"/>
              </w:rPr>
            </w:pPr>
          </w:p>
          <w:p w14:paraId="3A4BA877" w14:textId="77777777" w:rsidR="00F71B30" w:rsidRDefault="00F71B30" w:rsidP="00E26EFD">
            <w:pPr>
              <w:rPr>
                <w:b/>
                <w:sz w:val="24"/>
                <w:szCs w:val="24"/>
              </w:rPr>
            </w:pPr>
          </w:p>
          <w:p w14:paraId="14723489" w14:textId="77777777" w:rsidR="00F71B30" w:rsidRPr="00712725" w:rsidRDefault="00F71B30" w:rsidP="00E26EFD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14:paraId="112A0C58" w14:textId="77777777" w:rsidR="00F71B30" w:rsidRPr="00D779E3" w:rsidRDefault="00F71B30" w:rsidP="00E26EF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5284119" w14:textId="77777777" w:rsidR="00F71B30" w:rsidRPr="00D779E3" w:rsidRDefault="00F71B30" w:rsidP="00E26EFD">
            <w:pPr>
              <w:rPr>
                <w:sz w:val="24"/>
                <w:szCs w:val="24"/>
              </w:rPr>
            </w:pPr>
          </w:p>
        </w:tc>
      </w:tr>
      <w:tr w:rsidR="007B2107" w:rsidRPr="00D779E3" w14:paraId="6DBD3A92" w14:textId="77777777" w:rsidTr="00E94085">
        <w:tc>
          <w:tcPr>
            <w:tcW w:w="15735" w:type="dxa"/>
            <w:gridSpan w:val="4"/>
            <w:shd w:val="clear" w:color="auto" w:fill="FFD966" w:themeFill="accent4" w:themeFillTint="99"/>
          </w:tcPr>
          <w:p w14:paraId="27F40395" w14:textId="048E238D" w:rsidR="007B2107" w:rsidRPr="00D95BB4" w:rsidRDefault="00F71B30" w:rsidP="003B263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QB</w:t>
            </w:r>
            <w:bookmarkStart w:id="0" w:name="_GoBack"/>
            <w:bookmarkEnd w:id="0"/>
            <w:r w:rsidR="007B2107" w:rsidRPr="00D95BB4">
              <w:rPr>
                <w:b/>
                <w:i/>
                <w:sz w:val="24"/>
                <w:szCs w:val="24"/>
              </w:rPr>
              <w:t xml:space="preserve"> 4: </w:t>
            </w:r>
            <w:r w:rsidR="00302B32">
              <w:rPr>
                <w:b/>
                <w:i/>
                <w:sz w:val="24"/>
                <w:szCs w:val="24"/>
              </w:rPr>
              <w:t>Interaktion</w:t>
            </w:r>
          </w:p>
          <w:p w14:paraId="573A2C2A" w14:textId="311645D0" w:rsidR="007B2107" w:rsidRPr="00D95BB4" w:rsidRDefault="00302B32" w:rsidP="00302B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Passgenaue &amp; zielgerichtete Dialog- und Diskussionsformen / Kooperative Arbeitsformen / Konstruktives Feedback / Metareflexion </w:t>
            </w:r>
          </w:p>
        </w:tc>
      </w:tr>
      <w:tr w:rsidR="00F71B30" w:rsidRPr="00D779E3" w14:paraId="6397D903" w14:textId="77777777" w:rsidTr="00F71B30">
        <w:tc>
          <w:tcPr>
            <w:tcW w:w="2977" w:type="dxa"/>
          </w:tcPr>
          <w:p w14:paraId="0F7CE1C9" w14:textId="77777777" w:rsidR="00F71B30" w:rsidRDefault="00F71B30" w:rsidP="003B263B">
            <w:pPr>
              <w:rPr>
                <w:b/>
                <w:sz w:val="24"/>
                <w:szCs w:val="24"/>
              </w:rPr>
            </w:pPr>
          </w:p>
          <w:p w14:paraId="44EEA17A" w14:textId="77777777" w:rsidR="00F71B30" w:rsidRDefault="00F71B30" w:rsidP="003B263B">
            <w:pPr>
              <w:rPr>
                <w:b/>
                <w:sz w:val="24"/>
                <w:szCs w:val="24"/>
              </w:rPr>
            </w:pPr>
          </w:p>
          <w:p w14:paraId="11B5ADC6" w14:textId="77777777" w:rsidR="00F71B30" w:rsidRDefault="00F71B30" w:rsidP="003B263B">
            <w:pPr>
              <w:rPr>
                <w:b/>
                <w:sz w:val="24"/>
                <w:szCs w:val="24"/>
              </w:rPr>
            </w:pPr>
          </w:p>
          <w:p w14:paraId="038AABFC" w14:textId="77777777" w:rsidR="00F71B30" w:rsidRDefault="00F71B30" w:rsidP="003B263B">
            <w:pPr>
              <w:rPr>
                <w:b/>
                <w:sz w:val="24"/>
                <w:szCs w:val="24"/>
              </w:rPr>
            </w:pPr>
          </w:p>
          <w:p w14:paraId="79F49259" w14:textId="77777777" w:rsidR="00F71B30" w:rsidRDefault="00F71B30" w:rsidP="003B263B">
            <w:pPr>
              <w:rPr>
                <w:b/>
                <w:sz w:val="24"/>
                <w:szCs w:val="24"/>
              </w:rPr>
            </w:pPr>
          </w:p>
          <w:p w14:paraId="01D8405A" w14:textId="77777777" w:rsidR="00F71B30" w:rsidRPr="00D779E3" w:rsidRDefault="00F71B30" w:rsidP="003B263B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30FD76F2" w14:textId="77777777" w:rsidR="00F71B30" w:rsidRPr="00D779E3" w:rsidRDefault="00F71B30" w:rsidP="003B263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6C8E222" w14:textId="77777777" w:rsidR="00F71B30" w:rsidRPr="00D779E3" w:rsidRDefault="00F71B30" w:rsidP="003B263B">
            <w:pPr>
              <w:rPr>
                <w:sz w:val="24"/>
                <w:szCs w:val="24"/>
              </w:rPr>
            </w:pPr>
          </w:p>
        </w:tc>
      </w:tr>
      <w:tr w:rsidR="00F71B30" w:rsidRPr="00D779E3" w14:paraId="0723AF67" w14:textId="77777777" w:rsidTr="00F71B30">
        <w:tc>
          <w:tcPr>
            <w:tcW w:w="2977" w:type="dxa"/>
          </w:tcPr>
          <w:p w14:paraId="536D3DCD" w14:textId="77777777" w:rsidR="00F71B30" w:rsidRDefault="00F71B30" w:rsidP="003B263B">
            <w:pPr>
              <w:rPr>
                <w:b/>
                <w:sz w:val="24"/>
                <w:szCs w:val="24"/>
              </w:rPr>
            </w:pPr>
          </w:p>
          <w:p w14:paraId="20E8C907" w14:textId="77777777" w:rsidR="00F71B30" w:rsidRDefault="00F71B30" w:rsidP="003B263B">
            <w:pPr>
              <w:rPr>
                <w:b/>
                <w:sz w:val="24"/>
                <w:szCs w:val="24"/>
              </w:rPr>
            </w:pPr>
          </w:p>
          <w:p w14:paraId="1D74C612" w14:textId="77777777" w:rsidR="00F71B30" w:rsidRDefault="00F71B30" w:rsidP="003B263B">
            <w:pPr>
              <w:rPr>
                <w:b/>
                <w:sz w:val="24"/>
                <w:szCs w:val="24"/>
              </w:rPr>
            </w:pPr>
          </w:p>
          <w:p w14:paraId="369F5C30" w14:textId="77777777" w:rsidR="00F71B30" w:rsidRDefault="00F71B30" w:rsidP="003B263B">
            <w:pPr>
              <w:rPr>
                <w:b/>
                <w:sz w:val="24"/>
                <w:szCs w:val="24"/>
              </w:rPr>
            </w:pPr>
          </w:p>
          <w:p w14:paraId="1AA08105" w14:textId="77777777" w:rsidR="00F71B30" w:rsidRDefault="00F71B30" w:rsidP="003B263B">
            <w:pPr>
              <w:rPr>
                <w:b/>
                <w:sz w:val="24"/>
                <w:szCs w:val="24"/>
              </w:rPr>
            </w:pPr>
          </w:p>
          <w:p w14:paraId="23DF60AE" w14:textId="77777777" w:rsidR="00F71B30" w:rsidRPr="00D779E3" w:rsidRDefault="00F71B30" w:rsidP="003B263B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70AC5F89" w14:textId="77777777" w:rsidR="00F71B30" w:rsidRPr="00D779E3" w:rsidRDefault="00F71B30" w:rsidP="003B263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FD9F1F3" w14:textId="77777777" w:rsidR="00F71B30" w:rsidRPr="00D779E3" w:rsidRDefault="00F71B30" w:rsidP="003B263B">
            <w:pPr>
              <w:rPr>
                <w:sz w:val="24"/>
                <w:szCs w:val="24"/>
              </w:rPr>
            </w:pPr>
          </w:p>
        </w:tc>
      </w:tr>
    </w:tbl>
    <w:p w14:paraId="3C580BB5" w14:textId="77777777" w:rsidR="00302B32" w:rsidRDefault="00302B32" w:rsidP="00706ACD"/>
    <w:p w14:paraId="19B4D7F1" w14:textId="77777777" w:rsidR="00E43DE9" w:rsidRDefault="00E43DE9" w:rsidP="00706ACD"/>
    <w:sectPr w:rsidR="00E43DE9" w:rsidSect="00DA5E2F">
      <w:pgSz w:w="16838" w:h="11906" w:orient="landscape"/>
      <w:pgMar w:top="567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B0"/>
    <w:rsid w:val="000E6736"/>
    <w:rsid w:val="000F4AC4"/>
    <w:rsid w:val="00166ABB"/>
    <w:rsid w:val="001910E6"/>
    <w:rsid w:val="0028550B"/>
    <w:rsid w:val="002A37B0"/>
    <w:rsid w:val="00302B32"/>
    <w:rsid w:val="00304021"/>
    <w:rsid w:val="00382FDC"/>
    <w:rsid w:val="00392408"/>
    <w:rsid w:val="003B263B"/>
    <w:rsid w:val="00421609"/>
    <w:rsid w:val="0042602B"/>
    <w:rsid w:val="00472C16"/>
    <w:rsid w:val="004D0EAC"/>
    <w:rsid w:val="005A7EB1"/>
    <w:rsid w:val="00660B93"/>
    <w:rsid w:val="006834AF"/>
    <w:rsid w:val="00706ACD"/>
    <w:rsid w:val="00712725"/>
    <w:rsid w:val="007660CC"/>
    <w:rsid w:val="007B2107"/>
    <w:rsid w:val="0080668F"/>
    <w:rsid w:val="008716B0"/>
    <w:rsid w:val="009E65EA"/>
    <w:rsid w:val="00A43716"/>
    <w:rsid w:val="00AB5A62"/>
    <w:rsid w:val="00AB6A87"/>
    <w:rsid w:val="00B7131B"/>
    <w:rsid w:val="00D779E3"/>
    <w:rsid w:val="00D95BB4"/>
    <w:rsid w:val="00DA36AB"/>
    <w:rsid w:val="00DA5E2F"/>
    <w:rsid w:val="00E26EFD"/>
    <w:rsid w:val="00E43DE9"/>
    <w:rsid w:val="00E94085"/>
    <w:rsid w:val="00E94405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7C1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F71B30"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71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71B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F71B30"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71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71B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Markus Stecher</cp:lastModifiedBy>
  <cp:revision>9</cp:revision>
  <cp:lastPrinted>2014-05-09T16:28:00Z</cp:lastPrinted>
  <dcterms:created xsi:type="dcterms:W3CDTF">2014-07-21T11:01:00Z</dcterms:created>
  <dcterms:modified xsi:type="dcterms:W3CDTF">2018-07-23T07:14:00Z</dcterms:modified>
</cp:coreProperties>
</file>