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  <w:gridCol w:w="6096"/>
      </w:tblGrid>
      <w:tr w:rsidR="002A37B0" w14:paraId="43DAEF89" w14:textId="77777777" w:rsidTr="00C64FB3">
        <w:trPr>
          <w:trHeight w:val="699"/>
        </w:trPr>
        <w:tc>
          <w:tcPr>
            <w:tcW w:w="15735" w:type="dxa"/>
            <w:gridSpan w:val="3"/>
            <w:shd w:val="clear" w:color="auto" w:fill="000000"/>
          </w:tcPr>
          <w:p w14:paraId="18E27CD0" w14:textId="4F83196B" w:rsidR="0042602B" w:rsidRPr="002A37B0" w:rsidRDefault="003B263B" w:rsidP="003A508E">
            <w:pPr>
              <w:spacing w:before="120" w:after="120" w:line="360" w:lineRule="auto"/>
              <w:ind w:right="-57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3A508E">
              <w:rPr>
                <w:b/>
                <w:sz w:val="36"/>
                <w:szCs w:val="36"/>
              </w:rPr>
              <w:t>Qualitätsr</w:t>
            </w:r>
            <w:r w:rsidR="00E26EFD">
              <w:rPr>
                <w:b/>
                <w:sz w:val="36"/>
                <w:szCs w:val="36"/>
              </w:rPr>
              <w:t xml:space="preserve">ahmen </w:t>
            </w:r>
            <w:r w:rsidR="008716B0" w:rsidRPr="008716B0">
              <w:rPr>
                <w:b/>
                <w:i/>
                <w:sz w:val="36"/>
                <w:szCs w:val="36"/>
              </w:rPr>
              <w:t>„</w:t>
            </w:r>
            <w:r w:rsidR="001E5116">
              <w:rPr>
                <w:b/>
                <w:i/>
                <w:sz w:val="36"/>
                <w:szCs w:val="36"/>
              </w:rPr>
              <w:t>Beratung nach Unterrichtsbesuchen“</w:t>
            </w:r>
            <w:r w:rsidR="008716B0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10AD7" w14:paraId="549B957D" w14:textId="77777777" w:rsidTr="00710AD7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0F359027" w14:textId="77777777" w:rsidR="0042602B" w:rsidRDefault="0042602B">
            <w:pPr>
              <w:rPr>
                <w:b/>
                <w:sz w:val="24"/>
                <w:szCs w:val="24"/>
              </w:rPr>
            </w:pPr>
          </w:p>
          <w:p w14:paraId="3B9DEFE2" w14:textId="77777777" w:rsidR="002A37B0" w:rsidRDefault="00712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</w:t>
            </w:r>
            <w:r w:rsidR="00E26EFD">
              <w:rPr>
                <w:b/>
                <w:sz w:val="24"/>
                <w:szCs w:val="24"/>
              </w:rPr>
              <w:t>:</w:t>
            </w:r>
          </w:p>
          <w:p w14:paraId="28346EF7" w14:textId="3CD9D6E8" w:rsidR="0042602B" w:rsidRPr="00E26EFD" w:rsidRDefault="0042602B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1B200" w14:textId="3B323EC7" w:rsidR="00472C16" w:rsidRDefault="00302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2D4F242" w14:textId="77777777" w:rsidR="002A37B0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5EAF3C" w14:textId="77777777" w:rsidR="0042602B" w:rsidRDefault="0042602B" w:rsidP="002A37B0">
            <w:pPr>
              <w:rPr>
                <w:sz w:val="24"/>
                <w:szCs w:val="24"/>
              </w:rPr>
            </w:pPr>
          </w:p>
          <w:p w14:paraId="366693A6" w14:textId="77777777" w:rsidR="0042602B" w:rsidRPr="00D779E3" w:rsidRDefault="0042602B" w:rsidP="002A37B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5DAEF" w14:textId="77777777" w:rsidR="002A37B0" w:rsidRDefault="00712725" w:rsidP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Seminarausbilder:</w:t>
            </w:r>
          </w:p>
          <w:p w14:paraId="017561CC" w14:textId="77777777" w:rsidR="0042602B" w:rsidRDefault="0042602B" w:rsidP="00472C16">
            <w:pPr>
              <w:rPr>
                <w:b/>
                <w:sz w:val="24"/>
                <w:szCs w:val="24"/>
              </w:rPr>
            </w:pPr>
          </w:p>
          <w:p w14:paraId="4FD5B55D" w14:textId="3B3CD758" w:rsidR="00302B32" w:rsidRPr="00D779E3" w:rsidRDefault="00302B32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Berater:</w:t>
            </w:r>
          </w:p>
        </w:tc>
      </w:tr>
      <w:tr w:rsidR="00710AD7" w14:paraId="22618459" w14:textId="77777777" w:rsidTr="00710AD7">
        <w:tc>
          <w:tcPr>
            <w:tcW w:w="2977" w:type="dxa"/>
            <w:shd w:val="clear" w:color="auto" w:fill="ED7D31" w:themeFill="accent2"/>
          </w:tcPr>
          <w:p w14:paraId="6FC2BB0B" w14:textId="77777777" w:rsidR="00710AD7" w:rsidRPr="00D779E3" w:rsidRDefault="00710AD7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Beobachtungspunkt</w:t>
            </w:r>
          </w:p>
        </w:tc>
        <w:tc>
          <w:tcPr>
            <w:tcW w:w="6662" w:type="dxa"/>
            <w:shd w:val="clear" w:color="auto" w:fill="ED7D31" w:themeFill="accent2"/>
          </w:tcPr>
          <w:p w14:paraId="219D5E47" w14:textId="7C7080D2" w:rsidR="00710AD7" w:rsidRPr="00D779E3" w:rsidRDefault="00710AD7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(+) / </w:t>
            </w:r>
            <w:r w:rsidRPr="00D779E3">
              <w:rPr>
                <w:b/>
                <w:sz w:val="28"/>
                <w:szCs w:val="28"/>
              </w:rPr>
              <w:t>Optimierbar</w:t>
            </w:r>
            <w:r>
              <w:rPr>
                <w:b/>
                <w:sz w:val="28"/>
                <w:szCs w:val="28"/>
              </w:rPr>
              <w:t xml:space="preserve"> (-)</w:t>
            </w:r>
          </w:p>
        </w:tc>
        <w:tc>
          <w:tcPr>
            <w:tcW w:w="6096" w:type="dxa"/>
            <w:shd w:val="clear" w:color="auto" w:fill="ED7D31" w:themeFill="accent2"/>
          </w:tcPr>
          <w:p w14:paraId="2D369792" w14:textId="77777777" w:rsidR="00710AD7" w:rsidRPr="00D779E3" w:rsidRDefault="00710AD7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E94085">
        <w:tc>
          <w:tcPr>
            <w:tcW w:w="15735" w:type="dxa"/>
            <w:gridSpan w:val="3"/>
            <w:shd w:val="clear" w:color="auto" w:fill="FFD966" w:themeFill="accent4" w:themeFillTint="99"/>
          </w:tcPr>
          <w:p w14:paraId="121F08AD" w14:textId="42F79866" w:rsidR="00D779E3" w:rsidRPr="00D95BB4" w:rsidRDefault="00D205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QK 1: Rahmenbedingungen</w:t>
            </w:r>
          </w:p>
          <w:p w14:paraId="4B9C8D1E" w14:textId="7AD974FA" w:rsidR="00D95BB4" w:rsidRPr="00D95BB4" w:rsidRDefault="00D205F5" w:rsidP="00D205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Vorbereitungszeit für das Beratungsgespräch / Angemessene Dauer des Gesprächs / Passende Gesprächsumgebung (störungsfreier Raum, dialogische Sitzordnung...) / Mentor hatte ausreichend Zeit für das Gespräch</w:t>
            </w:r>
          </w:p>
        </w:tc>
      </w:tr>
      <w:tr w:rsidR="00710AD7" w14:paraId="1CE0ABC7" w14:textId="77777777" w:rsidTr="00710AD7">
        <w:tc>
          <w:tcPr>
            <w:tcW w:w="2977" w:type="dxa"/>
            <w:shd w:val="clear" w:color="auto" w:fill="auto"/>
          </w:tcPr>
          <w:p w14:paraId="2AE8560C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2E39CA33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7A0ED712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098087EF" w14:textId="77777777" w:rsidR="00710AD7" w:rsidRDefault="00710AD7">
            <w:pPr>
              <w:rPr>
                <w:b/>
                <w:sz w:val="20"/>
                <w:szCs w:val="20"/>
              </w:rPr>
            </w:pPr>
          </w:p>
          <w:p w14:paraId="22EB99DE" w14:textId="77777777" w:rsidR="00710AD7" w:rsidRDefault="00710AD7">
            <w:pPr>
              <w:rPr>
                <w:b/>
                <w:sz w:val="20"/>
                <w:szCs w:val="20"/>
              </w:rPr>
            </w:pPr>
          </w:p>
          <w:p w14:paraId="265DD7DC" w14:textId="77777777" w:rsidR="00710AD7" w:rsidRPr="00712725" w:rsidRDefault="00710AD7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449F40A" w14:textId="77777777" w:rsidR="00710AD7" w:rsidRPr="00D779E3" w:rsidRDefault="00710AD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7423CF9D" w14:textId="77777777" w:rsidR="00710AD7" w:rsidRPr="00D779E3" w:rsidRDefault="00710AD7">
            <w:pPr>
              <w:rPr>
                <w:sz w:val="24"/>
                <w:szCs w:val="24"/>
              </w:rPr>
            </w:pPr>
          </w:p>
        </w:tc>
      </w:tr>
      <w:tr w:rsidR="00710AD7" w14:paraId="263BD4D6" w14:textId="77777777" w:rsidTr="00710AD7">
        <w:tc>
          <w:tcPr>
            <w:tcW w:w="2977" w:type="dxa"/>
            <w:shd w:val="clear" w:color="auto" w:fill="auto"/>
          </w:tcPr>
          <w:p w14:paraId="722AC0F0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6D38BA9C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345BE397" w14:textId="77777777" w:rsidR="00710AD7" w:rsidRPr="00712725" w:rsidRDefault="00710AD7">
            <w:pPr>
              <w:rPr>
                <w:b/>
                <w:sz w:val="20"/>
                <w:szCs w:val="20"/>
              </w:rPr>
            </w:pPr>
          </w:p>
          <w:p w14:paraId="437A9C69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51CF3BEA" w14:textId="77777777" w:rsidR="00710AD7" w:rsidRDefault="00710AD7">
            <w:pPr>
              <w:rPr>
                <w:b/>
                <w:sz w:val="24"/>
                <w:szCs w:val="24"/>
              </w:rPr>
            </w:pPr>
          </w:p>
          <w:p w14:paraId="4436E781" w14:textId="77777777" w:rsidR="00710AD7" w:rsidRPr="00D779E3" w:rsidRDefault="00710AD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CE7A81" w14:textId="77777777" w:rsidR="00710AD7" w:rsidRPr="00D779E3" w:rsidRDefault="00710AD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53E6880" w14:textId="77777777" w:rsidR="00710AD7" w:rsidRPr="00D779E3" w:rsidRDefault="00710AD7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E94085">
        <w:tc>
          <w:tcPr>
            <w:tcW w:w="15735" w:type="dxa"/>
            <w:gridSpan w:val="3"/>
            <w:shd w:val="clear" w:color="auto" w:fill="FFD966" w:themeFill="accent4" w:themeFillTint="99"/>
          </w:tcPr>
          <w:p w14:paraId="6060E384" w14:textId="0B65B7FA" w:rsidR="00D95BB4" w:rsidRPr="00D95BB4" w:rsidRDefault="00D95BB4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QK 2:</w:t>
            </w:r>
            <w:r w:rsidR="008716B0">
              <w:rPr>
                <w:b/>
                <w:i/>
                <w:sz w:val="24"/>
                <w:szCs w:val="24"/>
              </w:rPr>
              <w:t xml:space="preserve"> </w:t>
            </w:r>
            <w:r w:rsidR="00D205F5">
              <w:rPr>
                <w:b/>
                <w:i/>
                <w:sz w:val="24"/>
                <w:szCs w:val="24"/>
              </w:rPr>
              <w:t>Zielgerichtetheit-Strukturiertheit</w:t>
            </w:r>
          </w:p>
          <w:p w14:paraId="00052DA0" w14:textId="719880BF" w:rsidR="00D95BB4" w:rsidRPr="00D95BB4" w:rsidRDefault="00D205F5" w:rsidP="00302B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Im Vorfeld festgelegte Struktur / Struktur wird zu Beginn des Gesprächs transparent gemacht / Struktur ist zielführend bzgl. der Erweiterung der Unterrichtskompetenz / Struktur ist zielführend bzgl. der Erweiterung der Reflexionskompetenz / Beratungsgespräch wir protokolliert / Einbezug des Mentors / Einbezug des Tandempartners </w:t>
            </w:r>
          </w:p>
        </w:tc>
      </w:tr>
      <w:tr w:rsidR="00710AD7" w:rsidRPr="00D779E3" w14:paraId="79483C3D" w14:textId="77777777" w:rsidTr="00710AD7">
        <w:tc>
          <w:tcPr>
            <w:tcW w:w="2977" w:type="dxa"/>
          </w:tcPr>
          <w:p w14:paraId="540EE0DE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163A5CB2" w14:textId="77777777" w:rsidR="00710AD7" w:rsidRDefault="00710AD7" w:rsidP="00E26EFD">
            <w:pPr>
              <w:rPr>
                <w:b/>
                <w:sz w:val="20"/>
                <w:szCs w:val="20"/>
              </w:rPr>
            </w:pPr>
          </w:p>
          <w:p w14:paraId="5802E697" w14:textId="77777777" w:rsidR="00710AD7" w:rsidRDefault="00710AD7" w:rsidP="00E26EFD">
            <w:pPr>
              <w:rPr>
                <w:b/>
                <w:sz w:val="20"/>
                <w:szCs w:val="20"/>
              </w:rPr>
            </w:pPr>
          </w:p>
          <w:p w14:paraId="55322AB3" w14:textId="77777777" w:rsidR="00710AD7" w:rsidRPr="00712725" w:rsidRDefault="00710AD7" w:rsidP="00E26EF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C626D1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26CBF379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</w:tr>
      <w:tr w:rsidR="00710AD7" w:rsidRPr="00D779E3" w14:paraId="7EA65B96" w14:textId="77777777" w:rsidTr="00710AD7">
        <w:tc>
          <w:tcPr>
            <w:tcW w:w="2977" w:type="dxa"/>
          </w:tcPr>
          <w:p w14:paraId="633BD918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1A825FA8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169C6469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08C4C25A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710AD7" w:rsidRPr="00D779E3" w:rsidRDefault="00710AD7" w:rsidP="00E26EF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7CE3B4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303865CE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</w:tr>
      <w:tr w:rsidR="00D95BB4" w:rsidRPr="00D779E3" w14:paraId="1B8E4D9A" w14:textId="77777777" w:rsidTr="00E94085">
        <w:tc>
          <w:tcPr>
            <w:tcW w:w="15735" w:type="dxa"/>
            <w:gridSpan w:val="3"/>
            <w:shd w:val="clear" w:color="auto" w:fill="FFD966" w:themeFill="accent4" w:themeFillTint="99"/>
          </w:tcPr>
          <w:p w14:paraId="4F147BD5" w14:textId="626167DF" w:rsidR="00D95BB4" w:rsidRPr="00D95BB4" w:rsidRDefault="00D95BB4" w:rsidP="00E26EFD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lastRenderedPageBreak/>
              <w:t>QK 3:</w:t>
            </w:r>
            <w:r w:rsidR="00A43716">
              <w:rPr>
                <w:b/>
                <w:i/>
                <w:sz w:val="24"/>
                <w:szCs w:val="24"/>
              </w:rPr>
              <w:t xml:space="preserve"> </w:t>
            </w:r>
            <w:r w:rsidR="00D205F5">
              <w:rPr>
                <w:b/>
                <w:i/>
                <w:sz w:val="24"/>
                <w:szCs w:val="24"/>
              </w:rPr>
              <w:t>Beziehungsqualität</w:t>
            </w:r>
          </w:p>
          <w:p w14:paraId="540DF7C0" w14:textId="77777777" w:rsidR="00D205F5" w:rsidRDefault="00D205F5" w:rsidP="00D205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Angenehme &amp; wertschätzende Atmosphäre / Sachliche &amp; konstruktive Rückmeldungen zu gelungenen &amp; optimierbaren Aspekten / </w:t>
            </w:r>
          </w:p>
          <w:p w14:paraId="5FDF7B69" w14:textId="0E629C35" w:rsidR="00D95BB4" w:rsidRPr="00D95BB4" w:rsidRDefault="00D205F5" w:rsidP="00D205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Thematisierung des Spannungsverhältnisses Beratung-Bewertung</w:t>
            </w:r>
          </w:p>
        </w:tc>
      </w:tr>
      <w:tr w:rsidR="00710AD7" w:rsidRPr="00D779E3" w14:paraId="44B0D907" w14:textId="77777777" w:rsidTr="00710AD7">
        <w:tc>
          <w:tcPr>
            <w:tcW w:w="2977" w:type="dxa"/>
          </w:tcPr>
          <w:p w14:paraId="3D43DA59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6F1C5428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2CD57BD7" w14:textId="77777777" w:rsidR="00710AD7" w:rsidRPr="00712725" w:rsidRDefault="00710AD7" w:rsidP="00E26EFD">
            <w:pPr>
              <w:rPr>
                <w:b/>
                <w:sz w:val="20"/>
                <w:szCs w:val="20"/>
              </w:rPr>
            </w:pPr>
          </w:p>
          <w:p w14:paraId="35088459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22CA1C9B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14FCC3F2" w14:textId="77777777" w:rsidR="00710AD7" w:rsidRPr="00D779E3" w:rsidRDefault="00710AD7" w:rsidP="00E26EF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494082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93C9871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</w:tr>
      <w:tr w:rsidR="00710AD7" w:rsidRPr="00D779E3" w14:paraId="4456073E" w14:textId="77777777" w:rsidTr="00710AD7">
        <w:tc>
          <w:tcPr>
            <w:tcW w:w="2977" w:type="dxa"/>
          </w:tcPr>
          <w:p w14:paraId="4F82C14D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663E860E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07A9B42F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3EB82AB8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3A4BA877" w14:textId="77777777" w:rsidR="00710AD7" w:rsidRDefault="00710AD7" w:rsidP="00E26EFD">
            <w:pPr>
              <w:rPr>
                <w:b/>
                <w:sz w:val="24"/>
                <w:szCs w:val="24"/>
              </w:rPr>
            </w:pPr>
          </w:p>
          <w:p w14:paraId="14723489" w14:textId="77777777" w:rsidR="00710AD7" w:rsidRPr="00712725" w:rsidRDefault="00710AD7" w:rsidP="00E26EF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2A0C58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5284119" w14:textId="77777777" w:rsidR="00710AD7" w:rsidRPr="00D779E3" w:rsidRDefault="00710AD7" w:rsidP="00E26EFD">
            <w:pPr>
              <w:rPr>
                <w:sz w:val="24"/>
                <w:szCs w:val="24"/>
              </w:rPr>
            </w:pPr>
          </w:p>
        </w:tc>
      </w:tr>
    </w:tbl>
    <w:p w14:paraId="7C5A07D8" w14:textId="77777777" w:rsidR="002A37B0" w:rsidRDefault="002A37B0" w:rsidP="00706ACD"/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  <w:gridCol w:w="6096"/>
      </w:tblGrid>
      <w:tr w:rsidR="007B2107" w:rsidRPr="00D779E3" w14:paraId="6DBD3A92" w14:textId="77777777" w:rsidTr="00E94085">
        <w:tc>
          <w:tcPr>
            <w:tcW w:w="15735" w:type="dxa"/>
            <w:gridSpan w:val="3"/>
            <w:shd w:val="clear" w:color="auto" w:fill="FFD966" w:themeFill="accent4" w:themeFillTint="99"/>
          </w:tcPr>
          <w:p w14:paraId="27F40395" w14:textId="1FC3057F" w:rsidR="007B2107" w:rsidRPr="00D95BB4" w:rsidRDefault="007B2107" w:rsidP="003B263B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QK 4:</w:t>
            </w:r>
            <w:r w:rsidR="00D205F5">
              <w:rPr>
                <w:b/>
                <w:i/>
                <w:sz w:val="24"/>
                <w:szCs w:val="24"/>
              </w:rPr>
              <w:t xml:space="preserve"> Fachlich-inhaltliche Qualität</w:t>
            </w:r>
            <w:r w:rsidRPr="00D95BB4">
              <w:rPr>
                <w:b/>
                <w:i/>
                <w:sz w:val="24"/>
                <w:szCs w:val="24"/>
              </w:rPr>
              <w:t xml:space="preserve"> </w:t>
            </w:r>
          </w:p>
          <w:p w14:paraId="573A2C2A" w14:textId="6C6C0B20" w:rsidR="007B2107" w:rsidRPr="00D95BB4" w:rsidRDefault="00D205F5" w:rsidP="00C64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Beobachtungsschwerpunkte bzgl. Planung &amp; Durchführung wurden vor dem UB festgelegt / Wichtige Knackpunkte werden thematisiert / Impulse des Seminarausbilders erlauben dem SLA selbständig Alternativen zu entwickeln / </w:t>
            </w:r>
            <w:r w:rsidR="00C64FB3">
              <w:rPr>
                <w:i/>
                <w:sz w:val="24"/>
                <w:szCs w:val="24"/>
              </w:rPr>
              <w:t xml:space="preserve">Besprechung von </w:t>
            </w:r>
            <w:r>
              <w:rPr>
                <w:i/>
                <w:sz w:val="24"/>
                <w:szCs w:val="24"/>
              </w:rPr>
              <w:t xml:space="preserve">Zielvereinbarungen </w:t>
            </w:r>
          </w:p>
        </w:tc>
      </w:tr>
      <w:tr w:rsidR="00710AD7" w:rsidRPr="00D779E3" w14:paraId="6397D903" w14:textId="77777777" w:rsidTr="00710AD7">
        <w:tc>
          <w:tcPr>
            <w:tcW w:w="2977" w:type="dxa"/>
          </w:tcPr>
          <w:p w14:paraId="0F7CE1C9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44EEA17A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11B5ADC6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038AABFC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79F49259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01D8405A" w14:textId="77777777" w:rsidR="00710AD7" w:rsidRPr="00D779E3" w:rsidRDefault="00710AD7" w:rsidP="003B263B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FD76F2" w14:textId="77777777" w:rsidR="00710AD7" w:rsidRPr="00D779E3" w:rsidRDefault="00710AD7" w:rsidP="003B26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06C8E222" w14:textId="77777777" w:rsidR="00710AD7" w:rsidRPr="00D779E3" w:rsidRDefault="00710AD7" w:rsidP="003B263B">
            <w:pPr>
              <w:rPr>
                <w:sz w:val="24"/>
                <w:szCs w:val="24"/>
              </w:rPr>
            </w:pPr>
          </w:p>
        </w:tc>
      </w:tr>
      <w:tr w:rsidR="00710AD7" w:rsidRPr="00D779E3" w14:paraId="0723AF67" w14:textId="77777777" w:rsidTr="00710AD7">
        <w:tc>
          <w:tcPr>
            <w:tcW w:w="2977" w:type="dxa"/>
          </w:tcPr>
          <w:p w14:paraId="536D3DCD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</w:p>
          <w:p w14:paraId="20E8C907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1D74C612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369F5C30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1AA08105" w14:textId="77777777" w:rsidR="00710AD7" w:rsidRDefault="00710AD7" w:rsidP="003B263B">
            <w:pPr>
              <w:rPr>
                <w:b/>
                <w:sz w:val="24"/>
                <w:szCs w:val="24"/>
              </w:rPr>
            </w:pPr>
          </w:p>
          <w:p w14:paraId="23DF60AE" w14:textId="77777777" w:rsidR="00710AD7" w:rsidRPr="00D779E3" w:rsidRDefault="00710AD7" w:rsidP="003B263B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AC5F89" w14:textId="77777777" w:rsidR="00710AD7" w:rsidRPr="00D779E3" w:rsidRDefault="00710AD7" w:rsidP="003B26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FD9F1F3" w14:textId="77777777" w:rsidR="00710AD7" w:rsidRPr="00D779E3" w:rsidRDefault="00710AD7" w:rsidP="003B263B">
            <w:pPr>
              <w:rPr>
                <w:sz w:val="24"/>
                <w:szCs w:val="24"/>
              </w:rPr>
            </w:pPr>
          </w:p>
        </w:tc>
      </w:tr>
      <w:bookmarkEnd w:id="0"/>
    </w:tbl>
    <w:p w14:paraId="5FAF505A" w14:textId="77777777" w:rsidR="006D48E1" w:rsidRDefault="006D48E1" w:rsidP="00706ACD"/>
    <w:sectPr w:rsidR="006D48E1" w:rsidSect="00D205F5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0"/>
    <w:rsid w:val="000E6736"/>
    <w:rsid w:val="000F4AC4"/>
    <w:rsid w:val="001910E6"/>
    <w:rsid w:val="001E5116"/>
    <w:rsid w:val="0028550B"/>
    <w:rsid w:val="002A37B0"/>
    <w:rsid w:val="00302B32"/>
    <w:rsid w:val="00304021"/>
    <w:rsid w:val="00382FDC"/>
    <w:rsid w:val="003A508E"/>
    <w:rsid w:val="003B263B"/>
    <w:rsid w:val="00421609"/>
    <w:rsid w:val="0042602B"/>
    <w:rsid w:val="00472C16"/>
    <w:rsid w:val="004D0EAC"/>
    <w:rsid w:val="005A7EB1"/>
    <w:rsid w:val="00660B93"/>
    <w:rsid w:val="006834AF"/>
    <w:rsid w:val="006D48E1"/>
    <w:rsid w:val="00706ACD"/>
    <w:rsid w:val="00710AD7"/>
    <w:rsid w:val="00712725"/>
    <w:rsid w:val="007660CC"/>
    <w:rsid w:val="007B2107"/>
    <w:rsid w:val="0080668F"/>
    <w:rsid w:val="008716B0"/>
    <w:rsid w:val="009E65EA"/>
    <w:rsid w:val="00A43716"/>
    <w:rsid w:val="00AB5A62"/>
    <w:rsid w:val="00AB6A87"/>
    <w:rsid w:val="00B7131B"/>
    <w:rsid w:val="00C64FB3"/>
    <w:rsid w:val="00D205F5"/>
    <w:rsid w:val="00D779E3"/>
    <w:rsid w:val="00D95BB4"/>
    <w:rsid w:val="00DA36AB"/>
    <w:rsid w:val="00DA5E2F"/>
    <w:rsid w:val="00E26EFD"/>
    <w:rsid w:val="00E94085"/>
    <w:rsid w:val="00E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C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Markus Stecher</cp:lastModifiedBy>
  <cp:revision>6</cp:revision>
  <cp:lastPrinted>2014-05-09T16:28:00Z</cp:lastPrinted>
  <dcterms:created xsi:type="dcterms:W3CDTF">2014-07-21T11:29:00Z</dcterms:created>
  <dcterms:modified xsi:type="dcterms:W3CDTF">2018-10-16T12:48:00Z</dcterms:modified>
</cp:coreProperties>
</file>