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65F15" w14:textId="77777777" w:rsidR="00582E5F" w:rsidRDefault="00582E5F" w:rsidP="00582E5F">
      <w:pPr>
        <w:pStyle w:val="Textkrper"/>
        <w:suppressAutoHyphens/>
        <w:spacing w:after="360" w:line="100" w:lineRule="atLeast"/>
        <w:rPr>
          <w:rFonts w:ascii="Gudea" w:hAnsi="Gudea" w:cstheme="minorHAnsi"/>
          <w:b/>
          <w:sz w:val="36"/>
        </w:rPr>
      </w:pPr>
    </w:p>
    <w:p w14:paraId="5A7A7953" w14:textId="77777777" w:rsidR="008C3D7F" w:rsidRPr="003A4D4A" w:rsidRDefault="00937B8D" w:rsidP="00DF19C7">
      <w:pPr>
        <w:pStyle w:val="Textkrper"/>
        <w:suppressAutoHyphens/>
        <w:spacing w:after="360" w:line="100" w:lineRule="atLeast"/>
        <w:jc w:val="center"/>
        <w:rPr>
          <w:rFonts w:ascii="Gudea" w:hAnsi="Gudea" w:cstheme="minorHAnsi"/>
          <w:b/>
          <w:sz w:val="36"/>
        </w:rPr>
      </w:pPr>
      <w:r w:rsidRPr="003A4D4A">
        <w:rPr>
          <w:rFonts w:ascii="Gudea" w:hAnsi="Gudea" w:cstheme="minorHAnsi"/>
          <w:b/>
          <w:sz w:val="36"/>
        </w:rPr>
        <w:t xml:space="preserve">Protokoll </w:t>
      </w:r>
      <w:r w:rsidR="003B5DA2" w:rsidRPr="003A4D4A">
        <w:rPr>
          <w:rFonts w:ascii="Gudea" w:hAnsi="Gudea" w:cstheme="minorHAnsi"/>
          <w:b/>
          <w:sz w:val="36"/>
        </w:rPr>
        <w:t>zu</w:t>
      </w:r>
      <w:r w:rsidR="005D38BF">
        <w:rPr>
          <w:rFonts w:ascii="Gudea" w:hAnsi="Gudea" w:cstheme="minorHAnsi"/>
          <w:b/>
          <w:sz w:val="36"/>
        </w:rPr>
        <w:t xml:space="preserve">m beratenden Unterrichtsbesuch </w:t>
      </w:r>
      <w:r w:rsidR="003B5DA2" w:rsidRPr="003A4D4A">
        <w:rPr>
          <w:rFonts w:ascii="Gudea" w:hAnsi="Gudea" w:cstheme="minorHAnsi"/>
          <w:b/>
          <w:sz w:val="36"/>
        </w:rPr>
        <w:t>(</w:t>
      </w:r>
      <w:r w:rsidR="005D38BF">
        <w:rPr>
          <w:rFonts w:ascii="Gudea" w:hAnsi="Gudea" w:cstheme="minorHAnsi"/>
          <w:b/>
          <w:sz w:val="36"/>
        </w:rPr>
        <w:t>UB</w:t>
      </w:r>
      <w:r w:rsidR="003B5DA2" w:rsidRPr="003A4D4A">
        <w:rPr>
          <w:rFonts w:ascii="Gudea" w:hAnsi="Gudea" w:cstheme="minorHAnsi"/>
          <w:b/>
          <w:sz w:val="36"/>
        </w:rPr>
        <w:t xml:space="preserve">) - </w:t>
      </w:r>
      <w:r w:rsidR="00D03B13">
        <w:rPr>
          <w:rFonts w:ascii="Gudea" w:hAnsi="Gudea" w:cstheme="minorHAnsi"/>
          <w:b/>
          <w:sz w:val="36"/>
        </w:rPr>
        <w:t>ESENT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964"/>
        <w:gridCol w:w="3260"/>
        <w:gridCol w:w="3261"/>
      </w:tblGrid>
      <w:tr w:rsidR="000C6EE6" w:rsidRPr="003A4D4A" w14:paraId="6B3077CC" w14:textId="77777777" w:rsidTr="00045F31">
        <w:trPr>
          <w:trHeight w:val="397"/>
        </w:trPr>
        <w:tc>
          <w:tcPr>
            <w:tcW w:w="3964" w:type="dxa"/>
            <w:vAlign w:val="center"/>
          </w:tcPr>
          <w:p w14:paraId="278D570C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Name</w:t>
            </w:r>
            <w:r w:rsidRPr="003A4D4A">
              <w:rPr>
                <w:rFonts w:ascii="Gudea" w:hAnsi="Gudea" w:cstheme="minorHAnsi"/>
                <w:sz w:val="22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74511E6E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Datum</w:t>
            </w:r>
            <w:r w:rsidRPr="003A4D4A">
              <w:rPr>
                <w:rFonts w:ascii="Gudea" w:hAnsi="Gudea" w:cstheme="minorHAnsi"/>
                <w:sz w:val="22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67094F34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Klasse</w:t>
            </w:r>
            <w:r w:rsidRPr="003A4D4A">
              <w:rPr>
                <w:rFonts w:ascii="Gudea" w:hAnsi="Gudea" w:cstheme="minorHAnsi"/>
                <w:sz w:val="22"/>
              </w:rPr>
              <w:t xml:space="preserve">: </w:t>
            </w:r>
          </w:p>
        </w:tc>
      </w:tr>
      <w:tr w:rsidR="000C6EE6" w:rsidRPr="003A4D4A" w14:paraId="646D1113" w14:textId="77777777" w:rsidTr="00045F31">
        <w:trPr>
          <w:trHeight w:val="397"/>
        </w:trPr>
        <w:tc>
          <w:tcPr>
            <w:tcW w:w="3964" w:type="dxa"/>
            <w:vAlign w:val="center"/>
          </w:tcPr>
          <w:p w14:paraId="3D70BB41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Ort</w:t>
            </w:r>
            <w:r w:rsidRPr="003A4D4A">
              <w:rPr>
                <w:rFonts w:ascii="Gudea" w:hAnsi="Gudea" w:cstheme="minorHAnsi"/>
                <w:sz w:val="22"/>
              </w:rPr>
              <w:t xml:space="preserve">:  </w:t>
            </w:r>
          </w:p>
        </w:tc>
        <w:tc>
          <w:tcPr>
            <w:tcW w:w="3260" w:type="dxa"/>
            <w:vAlign w:val="center"/>
          </w:tcPr>
          <w:p w14:paraId="28CC870E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Mentor</w:t>
            </w:r>
            <w:r>
              <w:rPr>
                <w:rFonts w:ascii="Gudea" w:hAnsi="Gudea" w:cstheme="minorHAnsi"/>
                <w:b/>
                <w:sz w:val="22"/>
              </w:rPr>
              <w:t>In</w:t>
            </w:r>
            <w:r w:rsidRPr="003A4D4A">
              <w:rPr>
                <w:rFonts w:ascii="Gudea" w:hAnsi="Gudea" w:cstheme="minorHAnsi"/>
                <w:sz w:val="22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4965E0C7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Ausbilder</w:t>
            </w:r>
            <w:r>
              <w:rPr>
                <w:rFonts w:ascii="Gudea" w:hAnsi="Gudea" w:cstheme="minorHAnsi"/>
                <w:b/>
                <w:sz w:val="22"/>
              </w:rPr>
              <w:t>In</w:t>
            </w:r>
            <w:r w:rsidRPr="003A4D4A">
              <w:rPr>
                <w:rFonts w:ascii="Gudea" w:hAnsi="Gudea" w:cstheme="minorHAnsi"/>
                <w:sz w:val="22"/>
              </w:rPr>
              <w:t xml:space="preserve">: </w:t>
            </w:r>
          </w:p>
        </w:tc>
      </w:tr>
      <w:tr w:rsidR="000C6EE6" w:rsidRPr="003A4D4A" w14:paraId="56ED7A5A" w14:textId="77777777" w:rsidTr="00045F31">
        <w:trPr>
          <w:trHeight w:val="397"/>
        </w:trPr>
        <w:tc>
          <w:tcPr>
            <w:tcW w:w="10485" w:type="dxa"/>
            <w:gridSpan w:val="3"/>
            <w:vAlign w:val="center"/>
          </w:tcPr>
          <w:p w14:paraId="4734FD7D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 xml:space="preserve">Thema mUV: </w:t>
            </w:r>
          </w:p>
        </w:tc>
      </w:tr>
      <w:tr w:rsidR="000C6EE6" w:rsidRPr="003A4D4A" w14:paraId="77F46ACE" w14:textId="77777777" w:rsidTr="00045F31">
        <w:trPr>
          <w:trHeight w:val="397"/>
        </w:trPr>
        <w:tc>
          <w:tcPr>
            <w:tcW w:w="10485" w:type="dxa"/>
            <w:gridSpan w:val="3"/>
            <w:vAlign w:val="center"/>
          </w:tcPr>
          <w:p w14:paraId="6F7BB5A5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 xml:space="preserve">Thema der Lehr-Lern-Situation: </w:t>
            </w:r>
          </w:p>
        </w:tc>
      </w:tr>
      <w:tr w:rsidR="000C6EE6" w:rsidRPr="003A4D4A" w14:paraId="355B41B5" w14:textId="77777777" w:rsidTr="00045F31">
        <w:trPr>
          <w:trHeight w:val="397"/>
        </w:trPr>
        <w:tc>
          <w:tcPr>
            <w:tcW w:w="10485" w:type="dxa"/>
            <w:gridSpan w:val="3"/>
            <w:vAlign w:val="center"/>
          </w:tcPr>
          <w:p w14:paraId="76B26861" w14:textId="77777777" w:rsidR="000C6EE6" w:rsidRPr="003A4D4A" w:rsidRDefault="000C6EE6" w:rsidP="00045F31">
            <w:pPr>
              <w:pStyle w:val="Textkrper"/>
              <w:suppressAutoHyphens/>
              <w:jc w:val="left"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Ziele aus letztem UB:</w:t>
            </w:r>
          </w:p>
        </w:tc>
      </w:tr>
    </w:tbl>
    <w:p w14:paraId="08F488F6" w14:textId="77777777" w:rsidR="000C6EE6" w:rsidRDefault="000C6EE6" w:rsidP="00A03DE1">
      <w:pPr>
        <w:pStyle w:val="Textkrper"/>
        <w:suppressAutoHyphens/>
        <w:spacing w:line="100" w:lineRule="atLeast"/>
        <w:rPr>
          <w:rFonts w:ascii="Gudea" w:hAnsi="Gudea" w:cstheme="minorHAnsi"/>
          <w:sz w:val="22"/>
        </w:rPr>
      </w:pPr>
    </w:p>
    <w:p w14:paraId="2836EE6E" w14:textId="77777777" w:rsidR="000C6EE6" w:rsidRPr="00CD2583" w:rsidRDefault="000C6EE6" w:rsidP="000C6EE6">
      <w:pPr>
        <w:pStyle w:val="Textkrper"/>
        <w:suppressAutoHyphens/>
        <w:spacing w:after="120" w:line="100" w:lineRule="atLeast"/>
        <w:rPr>
          <w:rFonts w:ascii="Gudea" w:hAnsi="Gudea" w:cstheme="minorHAnsi"/>
          <w:b/>
        </w:rPr>
      </w:pPr>
      <w:r w:rsidRPr="00CD2583">
        <w:rPr>
          <w:rFonts w:ascii="Gudea" w:hAnsi="Gudea" w:cstheme="minorHAnsi"/>
          <w:b/>
        </w:rPr>
        <w:t>Unterricht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A03DE1" w:rsidRPr="003A4D4A" w14:paraId="7FA1E7A9" w14:textId="77777777" w:rsidTr="005D38BF">
        <w:trPr>
          <w:trHeight w:val="410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E65BA1E" w14:textId="77777777" w:rsidR="00A03DE1" w:rsidRPr="00BF73D9" w:rsidRDefault="00A03DE1" w:rsidP="00F447B4">
            <w:pPr>
              <w:rPr>
                <w:rFonts w:ascii="Gudea" w:hAnsi="Gudea" w:cstheme="minorHAnsi"/>
                <w:b/>
              </w:rPr>
            </w:pPr>
            <w:r w:rsidRPr="003A4D4A">
              <w:rPr>
                <w:rFonts w:ascii="Gudea" w:hAnsi="Gudea" w:cstheme="minorHAnsi"/>
                <w:b/>
              </w:rPr>
              <w:t>QB</w:t>
            </w:r>
            <w:r w:rsidR="000C6EE6">
              <w:rPr>
                <w:rFonts w:ascii="Gudea" w:hAnsi="Gudea" w:cstheme="minorHAnsi"/>
                <w:b/>
              </w:rPr>
              <w:t xml:space="preserve"> </w:t>
            </w:r>
            <w:r w:rsidR="00BF73D9">
              <w:rPr>
                <w:rFonts w:ascii="Gudea" w:hAnsi="Gudea" w:cstheme="minorHAnsi"/>
                <w:b/>
              </w:rPr>
              <w:t xml:space="preserve">1: </w:t>
            </w:r>
            <w:r w:rsidRPr="003A4D4A">
              <w:rPr>
                <w:rFonts w:ascii="Gudea" w:hAnsi="Gudea" w:cstheme="minorHAnsi"/>
                <w:b/>
              </w:rPr>
              <w:t xml:space="preserve">Beziehungsgestaltung </w:t>
            </w:r>
          </w:p>
        </w:tc>
      </w:tr>
      <w:tr w:rsidR="00A03DE1" w:rsidRPr="003A4D4A" w14:paraId="59F88743" w14:textId="77777777" w:rsidTr="005D38BF">
        <w:trPr>
          <w:trHeight w:val="921"/>
        </w:trPr>
        <w:tc>
          <w:tcPr>
            <w:tcW w:w="3823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414BA3" w14:textId="77777777" w:rsidR="00A03DE1" w:rsidRPr="003A4D4A" w:rsidRDefault="00A03DE1" w:rsidP="00BF73D9">
            <w:pPr>
              <w:pStyle w:val="Listenabsatz"/>
              <w:numPr>
                <w:ilvl w:val="0"/>
                <w:numId w:val="1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Ist empathisch, respektvoll &amp; wertschätzend</w:t>
            </w:r>
          </w:p>
          <w:p w14:paraId="40FF6ED4" w14:textId="77777777" w:rsidR="00A03DE1" w:rsidRPr="003A4D4A" w:rsidRDefault="00A03DE1" w:rsidP="00BF73D9">
            <w:pPr>
              <w:pStyle w:val="Listenabsatz"/>
              <w:numPr>
                <w:ilvl w:val="0"/>
                <w:numId w:val="1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Zeigt Herzlichkeit &amp; Wärme</w:t>
            </w:r>
          </w:p>
          <w:p w14:paraId="224B80DA" w14:textId="77777777" w:rsidR="00A03DE1" w:rsidRPr="003A4D4A" w:rsidRDefault="00A03DE1" w:rsidP="00BF73D9">
            <w:pPr>
              <w:pStyle w:val="Listenabsatz"/>
              <w:numPr>
                <w:ilvl w:val="0"/>
                <w:numId w:val="1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Wahrt eine Balance zwischen Nähe &amp; Distanz</w:t>
            </w:r>
          </w:p>
          <w:p w14:paraId="459AF539" w14:textId="77777777" w:rsidR="00A03DE1" w:rsidRPr="003A4D4A" w:rsidRDefault="00A03DE1" w:rsidP="00BF73D9">
            <w:pPr>
              <w:pStyle w:val="Listenabsatz"/>
              <w:numPr>
                <w:ilvl w:val="0"/>
                <w:numId w:val="1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 xml:space="preserve">Achtet auf die Befriedigung von Grundbedürfnissen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4BE773A" w14:textId="77777777" w:rsidR="003A4D4A" w:rsidRPr="003A4D4A" w:rsidRDefault="003A4D4A" w:rsidP="00BF73D9">
            <w:pPr>
              <w:pStyle w:val="Listenabsatz"/>
              <w:numPr>
                <w:ilvl w:val="0"/>
                <w:numId w:val="2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Berücksichtigt sowohl Gesundheitszustand als auch hemmende Kontexte &amp; die damit aktuell verbundene Verfassung der SuS</w:t>
            </w:r>
          </w:p>
          <w:p w14:paraId="79F0DF02" w14:textId="77777777" w:rsidR="00A03DE1" w:rsidRPr="003A4D4A" w:rsidRDefault="00A03DE1" w:rsidP="00BF73D9">
            <w:pPr>
              <w:pStyle w:val="Listenabsatz"/>
              <w:numPr>
                <w:ilvl w:val="0"/>
                <w:numId w:val="2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Hält die Beziehung zu den SuS auch in herausfordernden Situationen aufrecht</w:t>
            </w:r>
          </w:p>
          <w:p w14:paraId="28A841FE" w14:textId="77777777" w:rsidR="00A03DE1" w:rsidRPr="003A4D4A" w:rsidRDefault="00A03DE1" w:rsidP="00BF73D9">
            <w:pPr>
              <w:pStyle w:val="Listenabsatz"/>
              <w:numPr>
                <w:ilvl w:val="0"/>
                <w:numId w:val="2"/>
              </w:numPr>
              <w:rPr>
                <w:rFonts w:ascii="Gudea" w:hAnsi="Gudea" w:cstheme="minorHAnsi"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Arbeitet dialogisch &amp; kooperativ mit den am Unterricht beteiligten Personen zusammen</w:t>
            </w:r>
            <w:r w:rsidRPr="003A4D4A">
              <w:rPr>
                <w:rFonts w:ascii="Gudea" w:hAnsi="Gudea" w:cstheme="minorHAnsi"/>
                <w:sz w:val="16"/>
                <w:szCs w:val="16"/>
              </w:rPr>
              <w:t>.</w:t>
            </w:r>
          </w:p>
        </w:tc>
      </w:tr>
      <w:tr w:rsidR="000C6EE6" w:rsidRPr="003A4D4A" w14:paraId="31E6DF6D" w14:textId="77777777" w:rsidTr="00045F31">
        <w:trPr>
          <w:cantSplit/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E69F4F3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49F8F71C" w14:textId="77777777" w:rsidTr="00045F31">
        <w:trPr>
          <w:cantSplit/>
          <w:trHeight w:val="374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162794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271A55DA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6F2CDCAA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4A3C4A88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85C5BD8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6492A633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06040DD0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129F7C10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</w:tcBorders>
            <w:vAlign w:val="center"/>
          </w:tcPr>
          <w:p w14:paraId="68FED0DC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0B673A1F" w14:textId="77777777" w:rsidR="00457D26" w:rsidRPr="003A4D4A" w:rsidRDefault="00457D26" w:rsidP="003A4D4A">
      <w:pPr>
        <w:pStyle w:val="Textkrper"/>
        <w:suppressAutoHyphens/>
        <w:spacing w:line="100" w:lineRule="atLeast"/>
        <w:rPr>
          <w:rFonts w:ascii="Gudea" w:hAnsi="Gudea" w:cstheme="minorHAnsi"/>
          <w:b/>
          <w:sz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3A4D4A" w:rsidRPr="003A4D4A" w14:paraId="75057394" w14:textId="77777777" w:rsidTr="005D38BF">
        <w:trPr>
          <w:trHeight w:val="416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2D759B" w14:textId="77777777" w:rsidR="003A4D4A" w:rsidRPr="003A4D4A" w:rsidRDefault="003A4D4A" w:rsidP="004420B9">
            <w:pPr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</w:rPr>
              <w:t>QB</w:t>
            </w:r>
            <w:r w:rsidR="000C6EE6">
              <w:rPr>
                <w:rFonts w:ascii="Gudea" w:hAnsi="Gudea" w:cstheme="minorHAnsi"/>
                <w:b/>
              </w:rPr>
              <w:t xml:space="preserve"> </w:t>
            </w:r>
            <w:r w:rsidRPr="003A4D4A">
              <w:rPr>
                <w:rFonts w:ascii="Gudea" w:hAnsi="Gudea" w:cstheme="minorHAnsi"/>
                <w:b/>
              </w:rPr>
              <w:t>2</w:t>
            </w:r>
            <w:r w:rsidR="00BF73D9">
              <w:rPr>
                <w:rFonts w:ascii="Gudea" w:hAnsi="Gudea" w:cstheme="minorHAnsi"/>
                <w:b/>
              </w:rPr>
              <w:t xml:space="preserve">: </w:t>
            </w:r>
            <w:r w:rsidRPr="003A4D4A">
              <w:rPr>
                <w:rFonts w:ascii="Gudea" w:hAnsi="Gudea" w:cstheme="minorHAnsi"/>
                <w:b/>
              </w:rPr>
              <w:t>Klassenführung</w:t>
            </w:r>
          </w:p>
        </w:tc>
      </w:tr>
      <w:tr w:rsidR="003A4D4A" w:rsidRPr="003A4D4A" w14:paraId="138EF285" w14:textId="77777777" w:rsidTr="005D38BF">
        <w:trPr>
          <w:trHeight w:val="838"/>
        </w:trPr>
        <w:tc>
          <w:tcPr>
            <w:tcW w:w="46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2FDE69" w14:textId="77777777" w:rsidR="003A4D4A" w:rsidRPr="003A4D4A" w:rsidRDefault="003A4D4A" w:rsidP="00BF73D9">
            <w:pPr>
              <w:pStyle w:val="Listenabsatz"/>
              <w:numPr>
                <w:ilvl w:val="0"/>
                <w:numId w:val="3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Zeigt Präsenz</w:t>
            </w:r>
          </w:p>
          <w:p w14:paraId="607466D7" w14:textId="77777777" w:rsidR="003A4D4A" w:rsidRPr="003A4D4A" w:rsidRDefault="003A4D4A" w:rsidP="00BF73D9">
            <w:pPr>
              <w:pStyle w:val="Listenabsatz"/>
              <w:numPr>
                <w:ilvl w:val="0"/>
                <w:numId w:val="3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Gestaltet ihre/ seine Rolle situationsangemessen &amp; eindeutig aus</w:t>
            </w:r>
          </w:p>
          <w:p w14:paraId="6C9A3A51" w14:textId="77777777" w:rsidR="003A4D4A" w:rsidRPr="003A4D4A" w:rsidRDefault="003A4D4A" w:rsidP="00BF73D9">
            <w:pPr>
              <w:pStyle w:val="Listenabsatz"/>
              <w:numPr>
                <w:ilvl w:val="0"/>
                <w:numId w:val="3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Zeigt präventive &amp; intervenierende Maßnahmen im Umgang mit Unterrichtsstörungen &amp; Konflikten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3BC2B0F" w14:textId="77777777" w:rsidR="003A4D4A" w:rsidRPr="003A4D4A" w:rsidRDefault="003A4D4A" w:rsidP="00BF73D9">
            <w:pPr>
              <w:pStyle w:val="Listenabsatz"/>
              <w:numPr>
                <w:ilvl w:val="0"/>
                <w:numId w:val="4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Gestaltet notwendige Veränderungen im Unterrichtsverlauf flexibel</w:t>
            </w:r>
          </w:p>
          <w:p w14:paraId="14CCE58C" w14:textId="77777777" w:rsidR="003A4D4A" w:rsidRPr="003A4D4A" w:rsidRDefault="003A4D4A" w:rsidP="00BF73D9">
            <w:pPr>
              <w:pStyle w:val="Listenabsatz"/>
              <w:numPr>
                <w:ilvl w:val="0"/>
                <w:numId w:val="4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Sorgt für einen schülerorientierten &amp; inhaltsbezogenen Einsatz der am Unterricht beteiligten Personen</w:t>
            </w:r>
          </w:p>
        </w:tc>
      </w:tr>
      <w:tr w:rsidR="000C6EE6" w:rsidRPr="003A4D4A" w14:paraId="41784968" w14:textId="77777777" w:rsidTr="00045F31">
        <w:trPr>
          <w:cantSplit/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DFA96CE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5A6E7C3E" w14:textId="77777777" w:rsidTr="00045F31">
        <w:trPr>
          <w:cantSplit/>
          <w:trHeight w:val="374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EA4FC43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51F72F63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5BA1318F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7B87D8A8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E1CD26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13B435AF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258FAB88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4ED710B2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</w:tcBorders>
            <w:vAlign w:val="center"/>
          </w:tcPr>
          <w:p w14:paraId="037C33AC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2BA853E2" w14:textId="77777777" w:rsidR="000C6EE6" w:rsidRDefault="000C6EE6" w:rsidP="003A4D4A">
      <w:pPr>
        <w:pStyle w:val="Textkrper"/>
        <w:suppressAutoHyphens/>
        <w:spacing w:line="100" w:lineRule="atLeast"/>
        <w:rPr>
          <w:rFonts w:ascii="Gudea" w:hAnsi="Gudea" w:cstheme="minorHAnsi"/>
          <w:b/>
          <w:sz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3A4D4A" w:rsidRPr="003A4D4A" w14:paraId="607C3AFC" w14:textId="77777777" w:rsidTr="005D38BF">
        <w:trPr>
          <w:trHeight w:val="416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3A6C90F" w14:textId="77777777" w:rsidR="003A4D4A" w:rsidRPr="003A4D4A" w:rsidRDefault="003A4D4A" w:rsidP="004420B9">
            <w:pPr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</w:rPr>
              <w:t>QB</w:t>
            </w:r>
            <w:r w:rsidR="000C6EE6">
              <w:rPr>
                <w:rFonts w:ascii="Gudea" w:hAnsi="Gudea" w:cstheme="minorHAnsi"/>
                <w:b/>
              </w:rPr>
              <w:t xml:space="preserve"> </w:t>
            </w:r>
            <w:r w:rsidRPr="003A4D4A">
              <w:rPr>
                <w:rFonts w:ascii="Gudea" w:hAnsi="Gudea" w:cstheme="minorHAnsi"/>
                <w:b/>
              </w:rPr>
              <w:t>3</w:t>
            </w:r>
            <w:r w:rsidR="00BF73D9">
              <w:rPr>
                <w:rFonts w:ascii="Gudea" w:hAnsi="Gudea" w:cstheme="minorHAnsi"/>
                <w:b/>
              </w:rPr>
              <w:t xml:space="preserve">: </w:t>
            </w:r>
            <w:r w:rsidRPr="003A4D4A">
              <w:rPr>
                <w:rFonts w:ascii="Gudea" w:hAnsi="Gudea" w:cstheme="minorHAnsi"/>
                <w:b/>
              </w:rPr>
              <w:t xml:space="preserve">Kognitive Aktivierung </w:t>
            </w:r>
          </w:p>
        </w:tc>
      </w:tr>
      <w:tr w:rsidR="003A4D4A" w:rsidRPr="003A4D4A" w14:paraId="51F3C47C" w14:textId="77777777" w:rsidTr="005D38BF">
        <w:trPr>
          <w:trHeight w:val="1111"/>
        </w:trPr>
        <w:tc>
          <w:tcPr>
            <w:tcW w:w="495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EFBD2D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Weckt bei den SuS Interesse &amp; Motivation</w:t>
            </w:r>
          </w:p>
          <w:p w14:paraId="403922D7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Orientiert sich an der Lebenswelt der SuS</w:t>
            </w:r>
          </w:p>
          <w:p w14:paraId="6AFA747C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Zielt darauf ab, aktive Denk- &amp; Problemlöseprozesse anzuregen</w:t>
            </w:r>
          </w:p>
          <w:p w14:paraId="2553A5D8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 xml:space="preserve">Dient dem Auf- &amp; Ausbau gut vernetzter &amp; transferfähiger Kenntnisse </w:t>
            </w:r>
          </w:p>
          <w:p w14:paraId="150E1F6C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Erleichtert die Anwendung des Gelernten in neuen Zusammenhängen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D81E71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Sorgt für einen zielgerichteten Einsatz von Methoden, Sozialformen und (digitalen) Medien</w:t>
            </w:r>
          </w:p>
          <w:p w14:paraId="5314B555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Bietet Möglichkeiten zur Reflexion</w:t>
            </w:r>
          </w:p>
          <w:p w14:paraId="5C7D6760" w14:textId="77777777" w:rsidR="003A4D4A" w:rsidRPr="003A4D4A" w:rsidRDefault="003A4D4A" w:rsidP="00BF73D9">
            <w:pPr>
              <w:pStyle w:val="Listenabsatz"/>
              <w:numPr>
                <w:ilvl w:val="0"/>
                <w:numId w:val="5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3A4D4A">
              <w:rPr>
                <w:rFonts w:ascii="Gudea" w:hAnsi="Gudea" w:cstheme="minorHAnsi"/>
                <w:i/>
                <w:sz w:val="16"/>
                <w:szCs w:val="16"/>
              </w:rPr>
              <w:t>Differenziert &amp; individualisiert entsprechen der individuellen Lernausgangslagen der SuS</w:t>
            </w:r>
          </w:p>
        </w:tc>
      </w:tr>
      <w:tr w:rsidR="000C6EE6" w:rsidRPr="003A4D4A" w14:paraId="2F1D2C93" w14:textId="77777777" w:rsidTr="00045F31">
        <w:trPr>
          <w:cantSplit/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FC5B77F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7C5DE9CB" w14:textId="77777777" w:rsidTr="00045F31">
        <w:trPr>
          <w:cantSplit/>
          <w:trHeight w:val="374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43C80A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lastRenderedPageBreak/>
              <w:t>…</w:t>
            </w:r>
          </w:p>
        </w:tc>
      </w:tr>
      <w:tr w:rsidR="000C6EE6" w:rsidRPr="003A4D4A" w14:paraId="3A165494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39DEF97F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6D4E2CA9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B78AA2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01B4FAFF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6B1437FE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03F98198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</w:tcBorders>
            <w:vAlign w:val="center"/>
          </w:tcPr>
          <w:p w14:paraId="170DB586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15ED5945" w14:textId="77777777" w:rsidR="003A4D4A" w:rsidRDefault="003A4D4A" w:rsidP="000C6EE6">
      <w:pPr>
        <w:spacing w:line="276" w:lineRule="auto"/>
        <w:rPr>
          <w:rFonts w:ascii="Gudea" w:hAnsi="Gudea" w:cstheme="minorHAnsi"/>
          <w:b/>
          <w:sz w:val="22"/>
          <w:szCs w:val="24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3A4D4A" w:rsidRPr="003A4D4A" w14:paraId="3A818156" w14:textId="77777777" w:rsidTr="005D38BF">
        <w:trPr>
          <w:trHeight w:val="416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D86769F" w14:textId="77777777" w:rsidR="003A4D4A" w:rsidRPr="003A4D4A" w:rsidRDefault="003A4D4A" w:rsidP="004420B9">
            <w:pPr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</w:rPr>
              <w:t>QB</w:t>
            </w:r>
            <w:r w:rsidR="000C6EE6">
              <w:rPr>
                <w:rFonts w:ascii="Gudea" w:hAnsi="Gudea" w:cstheme="minorHAnsi"/>
                <w:b/>
              </w:rPr>
              <w:t xml:space="preserve"> </w:t>
            </w:r>
            <w:r w:rsidR="00BF73D9">
              <w:rPr>
                <w:rFonts w:ascii="Gudea" w:hAnsi="Gudea" w:cstheme="minorHAnsi"/>
                <w:b/>
              </w:rPr>
              <w:t xml:space="preserve">4: </w:t>
            </w:r>
            <w:r w:rsidRPr="003A4D4A">
              <w:rPr>
                <w:rFonts w:ascii="Gudea" w:hAnsi="Gudea" w:cstheme="minorHAnsi"/>
                <w:b/>
              </w:rPr>
              <w:t xml:space="preserve">Strukturierung </w:t>
            </w:r>
          </w:p>
        </w:tc>
      </w:tr>
      <w:tr w:rsidR="003A4D4A" w:rsidRPr="003A4D4A" w14:paraId="2C2085FA" w14:textId="77777777" w:rsidTr="005D38BF">
        <w:trPr>
          <w:trHeight w:val="789"/>
        </w:trPr>
        <w:tc>
          <w:tcPr>
            <w:tcW w:w="495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4B9656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Sorgt für eine vorbereitete Lernumgebung</w:t>
            </w:r>
          </w:p>
          <w:p w14:paraId="0FD32FC5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Achtet auf eine schülerorientierte &amp; inhaltsbezogene Abfolge, Länge &amp; Gestaltung der Unterrichtsphasen</w:t>
            </w:r>
          </w:p>
          <w:p w14:paraId="33DC59D4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Sorgt für Transparenz im Hinblick auf Ablauf &amp; Ziele</w:t>
            </w:r>
          </w:p>
          <w:p w14:paraId="276EFBE0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Bezieht Rituale mit ein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7C17C64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Drückt sich sprachlich klar &amp; korrekt aus &amp; variiert die Lehrersprache situativ angemessen</w:t>
            </w:r>
          </w:p>
          <w:p w14:paraId="04CDF521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Achtet darauf, dass SuS Arbeitsaufträge verstehen</w:t>
            </w:r>
          </w:p>
          <w:p w14:paraId="6C419C92" w14:textId="77777777" w:rsidR="003A4D4A" w:rsidRPr="003A4D4A" w:rsidRDefault="003A4D4A" w:rsidP="00BF73D9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 w:rsidRPr="003A4D4A">
              <w:rPr>
                <w:rFonts w:ascii="Gudea" w:hAnsi="Gudea" w:cs="Arial"/>
                <w:i/>
                <w:sz w:val="16"/>
                <w:szCs w:val="16"/>
              </w:rPr>
              <w:t>Sichert (Teil-) Ergebnisse</w:t>
            </w:r>
          </w:p>
        </w:tc>
      </w:tr>
      <w:tr w:rsidR="000C6EE6" w:rsidRPr="003A4D4A" w14:paraId="5243D8E6" w14:textId="77777777" w:rsidTr="00045F31">
        <w:trPr>
          <w:cantSplit/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6C081E3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5A2855AB" w14:textId="77777777" w:rsidTr="00045F31">
        <w:trPr>
          <w:cantSplit/>
          <w:trHeight w:val="374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E4DE14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2B818A8A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586B67FF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2DF6B5B0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3AC8F00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0E414C79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6CA4EDBD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21781635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</w:tcBorders>
            <w:vAlign w:val="center"/>
          </w:tcPr>
          <w:p w14:paraId="7A1F6524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16F8BA1C" w14:textId="77777777" w:rsidR="00F31DF2" w:rsidRPr="003A4D4A" w:rsidRDefault="00F31DF2" w:rsidP="003A4D4A">
      <w:pPr>
        <w:spacing w:line="276" w:lineRule="auto"/>
        <w:rPr>
          <w:rFonts w:ascii="Gudea" w:hAnsi="Gudea" w:cstheme="minorHAnsi"/>
          <w:b/>
          <w:sz w:val="22"/>
          <w:szCs w:val="24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3A4D4A" w:rsidRPr="003A4D4A" w14:paraId="65866E95" w14:textId="77777777" w:rsidTr="005D38BF">
        <w:trPr>
          <w:trHeight w:val="416"/>
        </w:trPr>
        <w:tc>
          <w:tcPr>
            <w:tcW w:w="104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F088941" w14:textId="77777777" w:rsidR="003A4D4A" w:rsidRPr="003A4D4A" w:rsidRDefault="003A4D4A" w:rsidP="004420B9">
            <w:pPr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</w:rPr>
              <w:t xml:space="preserve">QB 5 - Fachspezifische Qualitäten </w:t>
            </w:r>
          </w:p>
        </w:tc>
      </w:tr>
      <w:tr w:rsidR="003A4D4A" w:rsidRPr="003A4D4A" w14:paraId="163E453C" w14:textId="77777777" w:rsidTr="00D03B13">
        <w:trPr>
          <w:trHeight w:val="1105"/>
        </w:trPr>
        <w:tc>
          <w:tcPr>
            <w:tcW w:w="481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4D4083" w14:textId="77777777" w:rsidR="00D03B13" w:rsidRPr="00D03B13" w:rsidRDefault="00D03B13" w:rsidP="00D03B13">
            <w:pPr>
              <w:pStyle w:val="Listenabsatz"/>
              <w:numPr>
                <w:ilvl w:val="0"/>
                <w:numId w:val="7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D03B13">
              <w:rPr>
                <w:rFonts w:ascii="Gudea" w:hAnsi="Gudea" w:cstheme="minorHAnsi"/>
                <w:i/>
                <w:sz w:val="16"/>
                <w:szCs w:val="16"/>
              </w:rPr>
              <w:t>Gestaltet individuelle Bildungsangebote explizit so, dass SuS ihr Verhalten positiv entwickeln können</w:t>
            </w:r>
          </w:p>
          <w:p w14:paraId="3BB0E17E" w14:textId="77777777" w:rsidR="003A4D4A" w:rsidRPr="00D03B13" w:rsidRDefault="00D03B13" w:rsidP="00D03B13">
            <w:pPr>
              <w:pStyle w:val="Listenabsatz"/>
              <w:numPr>
                <w:ilvl w:val="0"/>
                <w:numId w:val="7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D03B13">
              <w:rPr>
                <w:rFonts w:ascii="Gudea" w:hAnsi="Gudea" w:cstheme="minorHAnsi"/>
                <w:i/>
                <w:sz w:val="16"/>
                <w:szCs w:val="16"/>
              </w:rPr>
              <w:t>Berücksichtigt die (Miss-) Erfolgsorientierung der SuS in Bezug auf ihre eigenen Leistungen und ermöglicht das Erleben von Selbstwirksamkeit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BC77B04" w14:textId="77777777" w:rsidR="00D03B13" w:rsidRPr="00D03B13" w:rsidRDefault="00D03B13" w:rsidP="00D03B13">
            <w:pPr>
              <w:pStyle w:val="Listenabsatz"/>
              <w:numPr>
                <w:ilvl w:val="0"/>
                <w:numId w:val="7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D03B13">
              <w:rPr>
                <w:rFonts w:ascii="Gudea" w:hAnsi="Gudea" w:cstheme="minorHAnsi"/>
                <w:i/>
                <w:sz w:val="16"/>
                <w:szCs w:val="16"/>
              </w:rPr>
              <w:t>Modelliert Verhalten theoretisch fundiert, sowie personen- und kontextangemessen</w:t>
            </w:r>
          </w:p>
          <w:p w14:paraId="7EC6EC91" w14:textId="77777777" w:rsidR="00D03B13" w:rsidRPr="00D03B13" w:rsidRDefault="00D03B13" w:rsidP="00D03B13">
            <w:pPr>
              <w:pStyle w:val="Listenabsatz"/>
              <w:numPr>
                <w:ilvl w:val="0"/>
                <w:numId w:val="7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D03B13">
              <w:rPr>
                <w:rFonts w:ascii="Gudea" w:hAnsi="Gudea" w:cstheme="minorHAnsi"/>
                <w:i/>
                <w:sz w:val="16"/>
                <w:szCs w:val="16"/>
              </w:rPr>
              <w:t>Schafft ein Setting, in dem gelingende Interaktion gezielt anvisiert und möglich wird</w:t>
            </w:r>
          </w:p>
          <w:p w14:paraId="306E65A5" w14:textId="77777777" w:rsidR="003A4D4A" w:rsidRPr="00D03B13" w:rsidRDefault="00D03B13" w:rsidP="00D03B13">
            <w:pPr>
              <w:pStyle w:val="Listenabsatz"/>
              <w:numPr>
                <w:ilvl w:val="0"/>
                <w:numId w:val="7"/>
              </w:numPr>
              <w:rPr>
                <w:rFonts w:ascii="Gudea" w:hAnsi="Gudea" w:cstheme="minorHAnsi"/>
                <w:i/>
                <w:sz w:val="16"/>
                <w:szCs w:val="16"/>
              </w:rPr>
            </w:pPr>
            <w:r w:rsidRPr="00D03B13">
              <w:rPr>
                <w:rFonts w:ascii="Gudea" w:hAnsi="Gudea" w:cstheme="minorHAnsi"/>
                <w:i/>
                <w:sz w:val="16"/>
                <w:szCs w:val="16"/>
              </w:rPr>
              <w:t>Sichert den Strategieerwerb</w:t>
            </w:r>
          </w:p>
        </w:tc>
      </w:tr>
      <w:tr w:rsidR="000C6EE6" w:rsidRPr="003A4D4A" w14:paraId="145EB141" w14:textId="77777777" w:rsidTr="00045F31">
        <w:trPr>
          <w:cantSplit/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DF2BD8D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3B9EDA10" w14:textId="77777777" w:rsidTr="00045F31">
        <w:trPr>
          <w:cantSplit/>
          <w:trHeight w:val="374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C2B4CD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717B10E7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58207D7D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71586BF9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446EB9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0AC185DF" w14:textId="77777777" w:rsidTr="00045F31">
        <w:trPr>
          <w:trHeight w:val="405"/>
        </w:trPr>
        <w:tc>
          <w:tcPr>
            <w:tcW w:w="10485" w:type="dxa"/>
            <w:gridSpan w:val="2"/>
            <w:tcBorders>
              <w:bottom w:val="nil"/>
            </w:tcBorders>
            <w:vAlign w:val="center"/>
          </w:tcPr>
          <w:p w14:paraId="68331535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61066E1B" w14:textId="77777777" w:rsidTr="00045F31">
        <w:trPr>
          <w:trHeight w:val="390"/>
        </w:trPr>
        <w:tc>
          <w:tcPr>
            <w:tcW w:w="10485" w:type="dxa"/>
            <w:gridSpan w:val="2"/>
            <w:tcBorders>
              <w:top w:val="nil"/>
            </w:tcBorders>
            <w:vAlign w:val="center"/>
          </w:tcPr>
          <w:p w14:paraId="3D3979E7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4EBADDD2" w14:textId="77777777" w:rsidR="000C6EE6" w:rsidRPr="00177FDE" w:rsidRDefault="000C6EE6" w:rsidP="000C6EE6">
      <w:pPr>
        <w:spacing w:before="120"/>
        <w:rPr>
          <w:rFonts w:ascii="Gudea" w:hAnsi="Gudea" w:cstheme="minorHAnsi"/>
          <w:sz w:val="22"/>
        </w:rPr>
      </w:pPr>
      <w:r w:rsidRPr="00177FDE">
        <w:rPr>
          <w:rFonts w:ascii="Gudea" w:hAnsi="Gudea" w:cstheme="minorHAnsi"/>
          <w:sz w:val="22"/>
        </w:rPr>
        <w:t>Die SMARTEN Ziele wurden von Herrn/Frau XY nach der Unterrichtsberatung selbst formuliert.</w:t>
      </w:r>
    </w:p>
    <w:p w14:paraId="71DC9D39" w14:textId="77777777" w:rsidR="000C6EE6" w:rsidRDefault="000C6EE6" w:rsidP="000C6EE6">
      <w:pPr>
        <w:pStyle w:val="Textkrper"/>
        <w:suppressAutoHyphens/>
        <w:spacing w:line="100" w:lineRule="atLeast"/>
        <w:rPr>
          <w:rFonts w:ascii="Gudea" w:hAnsi="Gudea" w:cstheme="minorHAnsi"/>
          <w:b/>
        </w:rPr>
      </w:pPr>
    </w:p>
    <w:p w14:paraId="37888F0A" w14:textId="77777777" w:rsidR="000C6EE6" w:rsidRPr="00CD2583" w:rsidRDefault="000C6EE6" w:rsidP="000C6EE6">
      <w:pPr>
        <w:pStyle w:val="Textkrper"/>
        <w:suppressAutoHyphens/>
        <w:spacing w:after="120" w:line="100" w:lineRule="atLeast"/>
        <w:rPr>
          <w:rFonts w:ascii="Gudea" w:hAnsi="Gudea" w:cstheme="minorHAnsi"/>
          <w:b/>
        </w:rPr>
      </w:pPr>
      <w:bookmarkStart w:id="0" w:name="_Hlk30145238"/>
      <w:r w:rsidRPr="00CD2583">
        <w:rPr>
          <w:rFonts w:ascii="Gudea" w:hAnsi="Gudea" w:cstheme="minorHAnsi"/>
          <w:b/>
        </w:rPr>
        <w:t>Stellungnahme (10min)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6EE6" w:rsidRPr="003A4D4A" w14:paraId="2D3F90AA" w14:textId="77777777" w:rsidTr="00045F31">
        <w:trPr>
          <w:trHeight w:val="405"/>
        </w:trPr>
        <w:tc>
          <w:tcPr>
            <w:tcW w:w="10485" w:type="dxa"/>
            <w:tcBorders>
              <w:bottom w:val="nil"/>
            </w:tcBorders>
            <w:vAlign w:val="center"/>
          </w:tcPr>
          <w:bookmarkEnd w:id="0"/>
          <w:p w14:paraId="0CE44BE0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0BB9C058" w14:textId="77777777" w:rsidTr="00045F31">
        <w:trPr>
          <w:trHeight w:val="374"/>
        </w:trPr>
        <w:tc>
          <w:tcPr>
            <w:tcW w:w="10485" w:type="dxa"/>
            <w:tcBorders>
              <w:top w:val="nil"/>
            </w:tcBorders>
            <w:vAlign w:val="center"/>
          </w:tcPr>
          <w:p w14:paraId="7A9D9DC0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64EB85C5" w14:textId="77777777" w:rsidTr="00045F31">
        <w:trPr>
          <w:trHeight w:val="405"/>
        </w:trPr>
        <w:tc>
          <w:tcPr>
            <w:tcW w:w="10485" w:type="dxa"/>
            <w:tcBorders>
              <w:bottom w:val="nil"/>
            </w:tcBorders>
            <w:vAlign w:val="center"/>
          </w:tcPr>
          <w:p w14:paraId="7014B187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214C22B1" w14:textId="77777777" w:rsidTr="00045F31">
        <w:trPr>
          <w:trHeight w:val="390"/>
        </w:trPr>
        <w:tc>
          <w:tcPr>
            <w:tcW w:w="10485" w:type="dxa"/>
            <w:tcBorders>
              <w:top w:val="nil"/>
            </w:tcBorders>
            <w:vAlign w:val="center"/>
          </w:tcPr>
          <w:p w14:paraId="3A77CEFA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03ACC05D" w14:textId="77777777" w:rsidTr="00045F31">
        <w:trPr>
          <w:trHeight w:val="405"/>
        </w:trPr>
        <w:tc>
          <w:tcPr>
            <w:tcW w:w="10485" w:type="dxa"/>
            <w:tcBorders>
              <w:bottom w:val="nil"/>
            </w:tcBorders>
            <w:vAlign w:val="center"/>
          </w:tcPr>
          <w:p w14:paraId="00DB99ED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1561529D" w14:textId="77777777" w:rsidTr="00045F31">
        <w:trPr>
          <w:trHeight w:val="390"/>
        </w:trPr>
        <w:tc>
          <w:tcPr>
            <w:tcW w:w="10485" w:type="dxa"/>
            <w:tcBorders>
              <w:top w:val="nil"/>
            </w:tcBorders>
            <w:vAlign w:val="center"/>
          </w:tcPr>
          <w:p w14:paraId="155C6A29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51AB0F95" w14:textId="77777777" w:rsidR="000C6EE6" w:rsidRDefault="000C6EE6" w:rsidP="000C6EE6">
      <w:pPr>
        <w:pStyle w:val="Textkrper"/>
        <w:suppressAutoHyphens/>
        <w:spacing w:line="100" w:lineRule="atLeast"/>
        <w:rPr>
          <w:rFonts w:ascii="Gudea" w:hAnsi="Gudea" w:cstheme="minorHAnsi"/>
          <w:b/>
        </w:rPr>
      </w:pPr>
    </w:p>
    <w:p w14:paraId="2A819C28" w14:textId="77777777" w:rsidR="000C6EE6" w:rsidRPr="00CD2583" w:rsidRDefault="000C6EE6" w:rsidP="000C6EE6">
      <w:pPr>
        <w:pStyle w:val="Textkrper"/>
        <w:suppressAutoHyphens/>
        <w:spacing w:after="120" w:line="100" w:lineRule="atLeast"/>
        <w:rPr>
          <w:rFonts w:ascii="Gudea" w:hAnsi="Gudea" w:cstheme="minorHAnsi"/>
          <w:b/>
        </w:rPr>
      </w:pPr>
      <w:r w:rsidRPr="00CD2583">
        <w:rPr>
          <w:rFonts w:ascii="Gudea" w:hAnsi="Gudea" w:cstheme="minorHAnsi"/>
          <w:b/>
        </w:rPr>
        <w:t>Rückmeldungen zum Unterricht („warme Dusche“)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6EE6" w:rsidRPr="003A4D4A" w14:paraId="54419744" w14:textId="77777777" w:rsidTr="00045F31">
        <w:trPr>
          <w:cantSplit/>
          <w:trHeight w:val="703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49506C18" w14:textId="77777777" w:rsidR="000C6EE6" w:rsidRPr="005D38BF" w:rsidRDefault="000C6EE6" w:rsidP="00045F31">
            <w:pPr>
              <w:rPr>
                <w:rFonts w:ascii="Gudea" w:hAnsi="Gudea" w:cstheme="minorHAnsi"/>
                <w:b/>
                <w:sz w:val="22"/>
              </w:rPr>
            </w:pPr>
            <w:r w:rsidRPr="005D38BF">
              <w:rPr>
                <w:rFonts w:ascii="Gudea" w:hAnsi="Gudea" w:cstheme="minorHAnsi"/>
                <w:b/>
                <w:sz w:val="22"/>
              </w:rPr>
              <w:lastRenderedPageBreak/>
              <w:t>Frau XY</w:t>
            </w:r>
          </w:p>
          <w:p w14:paraId="2D4FAC16" w14:textId="77777777" w:rsidR="000C6EE6" w:rsidRPr="005D38BF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</w:p>
          <w:p w14:paraId="648999E3" w14:textId="77777777" w:rsidR="000C6EE6" w:rsidRPr="005D38BF" w:rsidRDefault="000C6EE6" w:rsidP="00045F31">
            <w:pPr>
              <w:rPr>
                <w:rFonts w:ascii="Gudea" w:hAnsi="Gudea" w:cstheme="minorHAnsi"/>
                <w:sz w:val="22"/>
              </w:rPr>
            </w:pPr>
          </w:p>
          <w:p w14:paraId="0DE187C3" w14:textId="77777777" w:rsidR="000C6EE6" w:rsidRPr="005D38BF" w:rsidRDefault="000C6EE6" w:rsidP="00045F31">
            <w:pPr>
              <w:rPr>
                <w:rFonts w:ascii="Gudea" w:hAnsi="Gudea" w:cstheme="minorHAnsi"/>
                <w:b/>
                <w:sz w:val="22"/>
              </w:rPr>
            </w:pPr>
            <w:r w:rsidRPr="005D38BF">
              <w:rPr>
                <w:rFonts w:ascii="Gudea" w:hAnsi="Gudea" w:cstheme="minorHAnsi"/>
                <w:b/>
                <w:sz w:val="22"/>
              </w:rPr>
              <w:t>Herr XY</w:t>
            </w:r>
          </w:p>
          <w:p w14:paraId="202205B4" w14:textId="77777777" w:rsidR="000C6EE6" w:rsidRPr="005D38BF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</w:p>
        </w:tc>
      </w:tr>
    </w:tbl>
    <w:p w14:paraId="7354F37A" w14:textId="77777777" w:rsidR="000C6EE6" w:rsidRDefault="000C6EE6" w:rsidP="000C6EE6">
      <w:pPr>
        <w:pStyle w:val="Textkrper"/>
        <w:suppressAutoHyphens/>
        <w:rPr>
          <w:rFonts w:ascii="Gudea" w:hAnsi="Gudea" w:cstheme="minorHAnsi"/>
          <w:b/>
          <w:sz w:val="22"/>
        </w:rPr>
      </w:pPr>
    </w:p>
    <w:p w14:paraId="1D0D7F1E" w14:textId="77777777" w:rsidR="000C6EE6" w:rsidRDefault="000C6EE6" w:rsidP="000C6EE6">
      <w:pPr>
        <w:pStyle w:val="Textkrper"/>
        <w:suppressAutoHyphens/>
        <w:rPr>
          <w:rFonts w:ascii="Gudea" w:hAnsi="Gudea" w:cstheme="minorHAnsi"/>
          <w:b/>
          <w:sz w:val="22"/>
        </w:rPr>
      </w:pPr>
    </w:p>
    <w:p w14:paraId="29D255AD" w14:textId="77777777" w:rsidR="000C6EE6" w:rsidRDefault="000C6EE6" w:rsidP="000C6EE6">
      <w:pPr>
        <w:pStyle w:val="Textkrper"/>
        <w:suppressAutoHyphens/>
        <w:rPr>
          <w:rFonts w:ascii="Gudea" w:hAnsi="Gudea" w:cstheme="minorHAnsi"/>
          <w:b/>
          <w:sz w:val="22"/>
        </w:rPr>
      </w:pPr>
    </w:p>
    <w:p w14:paraId="052D9509" w14:textId="77777777" w:rsidR="000C6EE6" w:rsidRDefault="000C6EE6" w:rsidP="000C6EE6">
      <w:pPr>
        <w:pStyle w:val="Textkrper"/>
        <w:suppressAutoHyphens/>
        <w:rPr>
          <w:rFonts w:ascii="Gudea" w:hAnsi="Gudea" w:cstheme="minorHAnsi"/>
          <w:b/>
          <w:sz w:val="22"/>
        </w:rPr>
      </w:pPr>
    </w:p>
    <w:p w14:paraId="40BB1CD0" w14:textId="77777777" w:rsidR="000C6EE6" w:rsidRPr="00177FDE" w:rsidRDefault="000C6EE6" w:rsidP="000C6EE6">
      <w:pPr>
        <w:pStyle w:val="Textkrper"/>
        <w:suppressAutoHyphens/>
        <w:spacing w:after="120" w:line="100" w:lineRule="atLeast"/>
        <w:rPr>
          <w:rFonts w:ascii="Gudea" w:hAnsi="Gudea" w:cstheme="minorHAnsi"/>
          <w:b/>
        </w:rPr>
      </w:pPr>
      <w:r w:rsidRPr="00177FDE">
        <w:rPr>
          <w:rFonts w:ascii="Gudea" w:hAnsi="Gudea" w:cstheme="minorHAnsi"/>
          <w:b/>
        </w:rPr>
        <w:t>Schriftliche Planungsunterlagen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6EE6" w:rsidRPr="003A4D4A" w14:paraId="5BE8FF8C" w14:textId="77777777" w:rsidTr="00045F31">
        <w:trPr>
          <w:trHeight w:val="405"/>
        </w:trPr>
        <w:tc>
          <w:tcPr>
            <w:tcW w:w="10485" w:type="dxa"/>
            <w:tcBorders>
              <w:bottom w:val="nil"/>
            </w:tcBorders>
            <w:vAlign w:val="center"/>
          </w:tcPr>
          <w:p w14:paraId="654D2749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gelungen</w:t>
            </w:r>
          </w:p>
        </w:tc>
      </w:tr>
      <w:tr w:rsidR="000C6EE6" w:rsidRPr="00885C91" w14:paraId="6DEE5F3C" w14:textId="77777777" w:rsidTr="00045F31">
        <w:trPr>
          <w:trHeight w:val="374"/>
        </w:trPr>
        <w:tc>
          <w:tcPr>
            <w:tcW w:w="10485" w:type="dxa"/>
            <w:tcBorders>
              <w:top w:val="nil"/>
            </w:tcBorders>
            <w:vAlign w:val="center"/>
          </w:tcPr>
          <w:p w14:paraId="14A08A82" w14:textId="77777777" w:rsidR="000C6EE6" w:rsidRPr="00885C91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632F0CFD" w14:textId="77777777" w:rsidTr="00045F31">
        <w:trPr>
          <w:trHeight w:val="405"/>
        </w:trPr>
        <w:tc>
          <w:tcPr>
            <w:tcW w:w="10485" w:type="dxa"/>
            <w:tcBorders>
              <w:bottom w:val="nil"/>
            </w:tcBorders>
            <w:vAlign w:val="center"/>
          </w:tcPr>
          <w:p w14:paraId="6CC881F9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 w:rsidRPr="003A4D4A">
              <w:rPr>
                <w:rFonts w:ascii="Gudea" w:hAnsi="Gudea" w:cstheme="minorHAnsi"/>
                <w:b/>
                <w:sz w:val="22"/>
              </w:rPr>
              <w:t>optimierbar</w:t>
            </w:r>
          </w:p>
        </w:tc>
      </w:tr>
      <w:tr w:rsidR="000C6EE6" w:rsidRPr="003A4D4A" w14:paraId="18C2B31C" w14:textId="77777777" w:rsidTr="00045F31">
        <w:trPr>
          <w:trHeight w:val="390"/>
        </w:trPr>
        <w:tc>
          <w:tcPr>
            <w:tcW w:w="10485" w:type="dxa"/>
            <w:tcBorders>
              <w:top w:val="nil"/>
            </w:tcBorders>
            <w:vAlign w:val="center"/>
          </w:tcPr>
          <w:p w14:paraId="1F123688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  <w:tr w:rsidR="000C6EE6" w:rsidRPr="003A4D4A" w14:paraId="303517FE" w14:textId="77777777" w:rsidTr="00045F31">
        <w:trPr>
          <w:trHeight w:val="405"/>
        </w:trPr>
        <w:tc>
          <w:tcPr>
            <w:tcW w:w="10485" w:type="dxa"/>
            <w:tcBorders>
              <w:bottom w:val="nil"/>
            </w:tcBorders>
            <w:vAlign w:val="center"/>
          </w:tcPr>
          <w:p w14:paraId="005DF964" w14:textId="77777777" w:rsidR="000C6EE6" w:rsidRPr="003A4D4A" w:rsidRDefault="000C6EE6" w:rsidP="00045F31">
            <w:pPr>
              <w:contextualSpacing/>
              <w:rPr>
                <w:rFonts w:ascii="Gudea" w:hAnsi="Gudea" w:cstheme="minorHAnsi"/>
                <w:b/>
                <w:sz w:val="22"/>
              </w:rPr>
            </w:pPr>
            <w:r>
              <w:rPr>
                <w:rFonts w:ascii="Gudea" w:hAnsi="Gudea" w:cstheme="minorHAnsi"/>
                <w:b/>
                <w:sz w:val="22"/>
              </w:rPr>
              <w:t>SMARTE Ziele</w:t>
            </w:r>
          </w:p>
        </w:tc>
      </w:tr>
      <w:tr w:rsidR="000C6EE6" w:rsidRPr="003A4D4A" w14:paraId="3E63DBB3" w14:textId="77777777" w:rsidTr="00045F31">
        <w:trPr>
          <w:trHeight w:val="390"/>
        </w:trPr>
        <w:tc>
          <w:tcPr>
            <w:tcW w:w="10485" w:type="dxa"/>
            <w:tcBorders>
              <w:top w:val="nil"/>
            </w:tcBorders>
            <w:vAlign w:val="center"/>
          </w:tcPr>
          <w:p w14:paraId="7FE63A9F" w14:textId="77777777" w:rsidR="000C6EE6" w:rsidRPr="003A4D4A" w:rsidRDefault="000C6EE6" w:rsidP="00045F31">
            <w:pPr>
              <w:pStyle w:val="Listenabsatz"/>
              <w:numPr>
                <w:ilvl w:val="0"/>
                <w:numId w:val="8"/>
              </w:numPr>
              <w:rPr>
                <w:rFonts w:ascii="Gudea" w:hAnsi="Gudea" w:cstheme="minorHAnsi"/>
                <w:sz w:val="22"/>
              </w:rPr>
            </w:pPr>
            <w:r>
              <w:rPr>
                <w:rFonts w:ascii="Gudea" w:hAnsi="Gudea" w:cstheme="minorHAnsi"/>
                <w:sz w:val="22"/>
              </w:rPr>
              <w:t>…</w:t>
            </w:r>
          </w:p>
        </w:tc>
      </w:tr>
    </w:tbl>
    <w:p w14:paraId="17F03846" w14:textId="77777777" w:rsidR="000C6EE6" w:rsidRDefault="000C6EE6" w:rsidP="000C6EE6">
      <w:pPr>
        <w:rPr>
          <w:rFonts w:ascii="Gudea" w:hAnsi="Gudea" w:cstheme="minorHAnsi"/>
        </w:rPr>
      </w:pPr>
    </w:p>
    <w:p w14:paraId="75AB8B86" w14:textId="77777777" w:rsidR="000C6EE6" w:rsidRPr="00177FDE" w:rsidRDefault="00582E5F" w:rsidP="000C6EE6">
      <w:pPr>
        <w:rPr>
          <w:rFonts w:ascii="Gudea" w:hAnsi="Gudea" w:cstheme="minorHAnsi"/>
          <w:u w:val="single"/>
        </w:rPr>
      </w:pPr>
      <w:r>
        <w:rPr>
          <w:rFonts w:ascii="Gudea" w:hAnsi="Gudea" w:cstheme="minorHAnsi"/>
        </w:rPr>
        <w:t>gez. XY, xxxx.20</w:t>
      </w:r>
      <w:bookmarkStart w:id="1" w:name="_GoBack"/>
      <w:bookmarkEnd w:id="1"/>
      <w:r>
        <w:rPr>
          <w:rFonts w:ascii="Gudea" w:hAnsi="Gudea" w:cstheme="minorHAnsi"/>
        </w:rPr>
        <w:t>21</w:t>
      </w:r>
    </w:p>
    <w:p w14:paraId="5114996D" w14:textId="77777777" w:rsidR="00D03B13" w:rsidRDefault="00D03B13" w:rsidP="003B5DA2">
      <w:pPr>
        <w:pStyle w:val="Textkrper"/>
        <w:suppressAutoHyphens/>
        <w:spacing w:line="100" w:lineRule="atLeast"/>
        <w:rPr>
          <w:rFonts w:ascii="Gudea" w:hAnsi="Gudea" w:cstheme="minorHAnsi"/>
          <w:b/>
        </w:rPr>
      </w:pPr>
    </w:p>
    <w:sectPr w:rsidR="00D03B13" w:rsidSect="00F447B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EBC9F" w14:textId="77777777" w:rsidR="00E91E60" w:rsidRDefault="00E91E60" w:rsidP="00582E5F">
      <w:r>
        <w:separator/>
      </w:r>
    </w:p>
  </w:endnote>
  <w:endnote w:type="continuationSeparator" w:id="0">
    <w:p w14:paraId="5C82EDB3" w14:textId="77777777" w:rsidR="00E91E60" w:rsidRDefault="00E91E60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dea">
    <w:altName w:val="Times New Roman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7800" w14:textId="77777777" w:rsidR="00E91E60" w:rsidRDefault="00E91E60" w:rsidP="00582E5F">
      <w:r>
        <w:separator/>
      </w:r>
    </w:p>
  </w:footnote>
  <w:footnote w:type="continuationSeparator" w:id="0">
    <w:p w14:paraId="2B06066E" w14:textId="77777777" w:rsidR="00E91E60" w:rsidRDefault="00E91E60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49F0D" w14:textId="77777777" w:rsidR="00582E5F" w:rsidRPr="00DA603D" w:rsidRDefault="00582E5F" w:rsidP="00582E5F">
    <w:pPr>
      <w:pStyle w:val="Kopfzeile"/>
      <w:pBdr>
        <w:bottom w:val="single" w:sz="8" w:space="4" w:color="0171BC"/>
      </w:pBdr>
      <w:tabs>
        <w:tab w:val="center" w:pos="1701"/>
      </w:tabs>
      <w:spacing w:after="120"/>
      <w:rPr>
        <w:i/>
        <w:iCs/>
        <w:sz w:val="22"/>
        <w:szCs w:val="22"/>
      </w:rPr>
    </w:pPr>
    <w:r w:rsidRPr="00DA603D">
      <w:rPr>
        <w:i/>
        <w:i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839C0E4" wp14:editId="5AA9EF3A">
          <wp:simplePos x="0" y="0"/>
          <wp:positionH relativeFrom="margin">
            <wp:align>right</wp:align>
          </wp:positionH>
          <wp:positionV relativeFrom="paragraph">
            <wp:posOffset>-186690</wp:posOffset>
          </wp:positionV>
          <wp:extent cx="1127760" cy="616585"/>
          <wp:effectExtent l="0" t="0" r="0" b="0"/>
          <wp:wrapSquare wrapText="bothSides"/>
          <wp:docPr id="4" name="Grafik 13" descr="Ein Bild, das Durchschlag enthält.&#10;&#10;Automatisch generierte Beschreibu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716E05E-712F-48C1-BEB7-7C1B85BF04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 descr="Ein Bild, das Durchschlag enthält.&#10;&#10;Automatisch generierte Beschreibu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716E05E-712F-48C1-BEB7-7C1B85BF04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603D">
      <w:rPr>
        <w:iCs/>
        <w:sz w:val="22"/>
        <w:szCs w:val="22"/>
      </w:rPr>
      <w:t>Seminar für Ausbildung und Fortbildung der Lehrkräfte Freiburg</w:t>
    </w:r>
  </w:p>
  <w:p w14:paraId="6AE65D35" w14:textId="77777777" w:rsidR="00582E5F" w:rsidRDefault="00582E5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07A0"/>
    <w:multiLevelType w:val="hybridMultilevel"/>
    <w:tmpl w:val="76A04E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E05758"/>
    <w:multiLevelType w:val="hybridMultilevel"/>
    <w:tmpl w:val="37B23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FE4B53"/>
    <w:multiLevelType w:val="hybridMultilevel"/>
    <w:tmpl w:val="0CFA2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32990"/>
    <w:multiLevelType w:val="hybridMultilevel"/>
    <w:tmpl w:val="5B869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BA2066"/>
    <w:multiLevelType w:val="hybridMultilevel"/>
    <w:tmpl w:val="61486B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805686"/>
    <w:multiLevelType w:val="hybridMultilevel"/>
    <w:tmpl w:val="D6065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386FD2"/>
    <w:multiLevelType w:val="hybridMultilevel"/>
    <w:tmpl w:val="350C8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887026"/>
    <w:multiLevelType w:val="hybridMultilevel"/>
    <w:tmpl w:val="75721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222064"/>
    <w:multiLevelType w:val="hybridMultilevel"/>
    <w:tmpl w:val="69986E9C"/>
    <w:lvl w:ilvl="0" w:tplc="614E4F9C">
      <w:numFmt w:val="bullet"/>
      <w:lvlText w:val="-"/>
      <w:lvlJc w:val="left"/>
      <w:pPr>
        <w:ind w:left="360" w:hanging="360"/>
      </w:pPr>
      <w:rPr>
        <w:rFonts w:ascii="Gudea" w:eastAsia="Times New Roman" w:hAnsi="Gudea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B6"/>
    <w:rsid w:val="0000012A"/>
    <w:rsid w:val="00003A45"/>
    <w:rsid w:val="00010849"/>
    <w:rsid w:val="00011F0B"/>
    <w:rsid w:val="00012F00"/>
    <w:rsid w:val="00021F4E"/>
    <w:rsid w:val="00022E77"/>
    <w:rsid w:val="00024BE3"/>
    <w:rsid w:val="000275D7"/>
    <w:rsid w:val="00032029"/>
    <w:rsid w:val="0003216C"/>
    <w:rsid w:val="0003401A"/>
    <w:rsid w:val="00034EAD"/>
    <w:rsid w:val="000372F1"/>
    <w:rsid w:val="0004054E"/>
    <w:rsid w:val="00041C29"/>
    <w:rsid w:val="00063D86"/>
    <w:rsid w:val="000659F0"/>
    <w:rsid w:val="0006649A"/>
    <w:rsid w:val="00071798"/>
    <w:rsid w:val="00074B2C"/>
    <w:rsid w:val="00080AC7"/>
    <w:rsid w:val="00084EA1"/>
    <w:rsid w:val="00090080"/>
    <w:rsid w:val="00091EEF"/>
    <w:rsid w:val="000931A9"/>
    <w:rsid w:val="0009399F"/>
    <w:rsid w:val="00094995"/>
    <w:rsid w:val="00097D19"/>
    <w:rsid w:val="000A18A6"/>
    <w:rsid w:val="000A4EC5"/>
    <w:rsid w:val="000A6A11"/>
    <w:rsid w:val="000B08F4"/>
    <w:rsid w:val="000B1DE1"/>
    <w:rsid w:val="000B1F25"/>
    <w:rsid w:val="000B3C55"/>
    <w:rsid w:val="000B6A53"/>
    <w:rsid w:val="000B6F75"/>
    <w:rsid w:val="000C28A1"/>
    <w:rsid w:val="000C6AA9"/>
    <w:rsid w:val="000C6EE6"/>
    <w:rsid w:val="000D3DC9"/>
    <w:rsid w:val="000D787F"/>
    <w:rsid w:val="000E1664"/>
    <w:rsid w:val="000E2AC7"/>
    <w:rsid w:val="000E4478"/>
    <w:rsid w:val="000F460A"/>
    <w:rsid w:val="0011120E"/>
    <w:rsid w:val="0011290C"/>
    <w:rsid w:val="00112FA9"/>
    <w:rsid w:val="00115914"/>
    <w:rsid w:val="00115D2E"/>
    <w:rsid w:val="00116B5C"/>
    <w:rsid w:val="00121201"/>
    <w:rsid w:val="001214FA"/>
    <w:rsid w:val="001216CC"/>
    <w:rsid w:val="00127EFC"/>
    <w:rsid w:val="00130064"/>
    <w:rsid w:val="00141B20"/>
    <w:rsid w:val="00153BF1"/>
    <w:rsid w:val="00157CDE"/>
    <w:rsid w:val="001710E5"/>
    <w:rsid w:val="001761F5"/>
    <w:rsid w:val="00176409"/>
    <w:rsid w:val="00182FBE"/>
    <w:rsid w:val="00184E15"/>
    <w:rsid w:val="00187C59"/>
    <w:rsid w:val="00187F27"/>
    <w:rsid w:val="00191001"/>
    <w:rsid w:val="001933C9"/>
    <w:rsid w:val="00195047"/>
    <w:rsid w:val="00197B24"/>
    <w:rsid w:val="00197D79"/>
    <w:rsid w:val="001A6182"/>
    <w:rsid w:val="001A7E53"/>
    <w:rsid w:val="001B2723"/>
    <w:rsid w:val="001B37EB"/>
    <w:rsid w:val="001B587E"/>
    <w:rsid w:val="001C00E1"/>
    <w:rsid w:val="001C326E"/>
    <w:rsid w:val="001C484D"/>
    <w:rsid w:val="001D787F"/>
    <w:rsid w:val="001E40D5"/>
    <w:rsid w:val="001E776B"/>
    <w:rsid w:val="001F2D5C"/>
    <w:rsid w:val="002029B7"/>
    <w:rsid w:val="00204163"/>
    <w:rsid w:val="00211C41"/>
    <w:rsid w:val="0021248D"/>
    <w:rsid w:val="00213D91"/>
    <w:rsid w:val="00215164"/>
    <w:rsid w:val="0021578B"/>
    <w:rsid w:val="00217126"/>
    <w:rsid w:val="00225F1F"/>
    <w:rsid w:val="00231B29"/>
    <w:rsid w:val="00233B1B"/>
    <w:rsid w:val="00235EDE"/>
    <w:rsid w:val="00236FDE"/>
    <w:rsid w:val="002377C3"/>
    <w:rsid w:val="00241530"/>
    <w:rsid w:val="00242E87"/>
    <w:rsid w:val="00245011"/>
    <w:rsid w:val="00250D42"/>
    <w:rsid w:val="00251688"/>
    <w:rsid w:val="00257314"/>
    <w:rsid w:val="00261F94"/>
    <w:rsid w:val="00270CD4"/>
    <w:rsid w:val="00272BE1"/>
    <w:rsid w:val="00275FD9"/>
    <w:rsid w:val="00276AB7"/>
    <w:rsid w:val="00281C34"/>
    <w:rsid w:val="00283EE5"/>
    <w:rsid w:val="00293AB6"/>
    <w:rsid w:val="002942CA"/>
    <w:rsid w:val="0029473B"/>
    <w:rsid w:val="002A247D"/>
    <w:rsid w:val="002A2714"/>
    <w:rsid w:val="002B05C1"/>
    <w:rsid w:val="002B4589"/>
    <w:rsid w:val="002B5CD5"/>
    <w:rsid w:val="002D002A"/>
    <w:rsid w:val="002E50A6"/>
    <w:rsid w:val="002F092B"/>
    <w:rsid w:val="002F0D41"/>
    <w:rsid w:val="002F2FBA"/>
    <w:rsid w:val="002F30CE"/>
    <w:rsid w:val="003001F5"/>
    <w:rsid w:val="00303E0E"/>
    <w:rsid w:val="003058AE"/>
    <w:rsid w:val="003061A5"/>
    <w:rsid w:val="0031210C"/>
    <w:rsid w:val="0031306A"/>
    <w:rsid w:val="003149C5"/>
    <w:rsid w:val="00315514"/>
    <w:rsid w:val="003200B2"/>
    <w:rsid w:val="00321DD4"/>
    <w:rsid w:val="003248CC"/>
    <w:rsid w:val="00330B57"/>
    <w:rsid w:val="00333275"/>
    <w:rsid w:val="00343C47"/>
    <w:rsid w:val="003472A4"/>
    <w:rsid w:val="00352CE9"/>
    <w:rsid w:val="00357210"/>
    <w:rsid w:val="00363540"/>
    <w:rsid w:val="00363B1B"/>
    <w:rsid w:val="00364187"/>
    <w:rsid w:val="00366757"/>
    <w:rsid w:val="00366A95"/>
    <w:rsid w:val="003766FB"/>
    <w:rsid w:val="003855B4"/>
    <w:rsid w:val="00393A04"/>
    <w:rsid w:val="00393C7C"/>
    <w:rsid w:val="003A297A"/>
    <w:rsid w:val="003A4D4A"/>
    <w:rsid w:val="003B07B8"/>
    <w:rsid w:val="003B1E69"/>
    <w:rsid w:val="003B5DA2"/>
    <w:rsid w:val="003C12BA"/>
    <w:rsid w:val="003C27A6"/>
    <w:rsid w:val="003C317C"/>
    <w:rsid w:val="003C62E3"/>
    <w:rsid w:val="003D4677"/>
    <w:rsid w:val="003D6634"/>
    <w:rsid w:val="003D70AD"/>
    <w:rsid w:val="003E51FE"/>
    <w:rsid w:val="003E5D7E"/>
    <w:rsid w:val="003F524F"/>
    <w:rsid w:val="003F535F"/>
    <w:rsid w:val="003F6FD8"/>
    <w:rsid w:val="00403A7B"/>
    <w:rsid w:val="00410CC6"/>
    <w:rsid w:val="00422415"/>
    <w:rsid w:val="004254EF"/>
    <w:rsid w:val="00432106"/>
    <w:rsid w:val="0043402E"/>
    <w:rsid w:val="004341BF"/>
    <w:rsid w:val="00435E15"/>
    <w:rsid w:val="00440740"/>
    <w:rsid w:val="004409DA"/>
    <w:rsid w:val="00445103"/>
    <w:rsid w:val="00445136"/>
    <w:rsid w:val="00456A66"/>
    <w:rsid w:val="00456FD7"/>
    <w:rsid w:val="0045742C"/>
    <w:rsid w:val="00457CE1"/>
    <w:rsid w:val="00457D26"/>
    <w:rsid w:val="00464FB2"/>
    <w:rsid w:val="004749B0"/>
    <w:rsid w:val="00476F22"/>
    <w:rsid w:val="0047717C"/>
    <w:rsid w:val="00493FE2"/>
    <w:rsid w:val="004957EE"/>
    <w:rsid w:val="004969A9"/>
    <w:rsid w:val="00497DCE"/>
    <w:rsid w:val="004A2CA4"/>
    <w:rsid w:val="004A715A"/>
    <w:rsid w:val="004B5D6E"/>
    <w:rsid w:val="004C0CF6"/>
    <w:rsid w:val="004D08C4"/>
    <w:rsid w:val="004D24A6"/>
    <w:rsid w:val="004D2B06"/>
    <w:rsid w:val="004E0FE5"/>
    <w:rsid w:val="004F3610"/>
    <w:rsid w:val="00500916"/>
    <w:rsid w:val="0050595D"/>
    <w:rsid w:val="00510388"/>
    <w:rsid w:val="00522C1A"/>
    <w:rsid w:val="00531596"/>
    <w:rsid w:val="005327F3"/>
    <w:rsid w:val="00532872"/>
    <w:rsid w:val="00546E91"/>
    <w:rsid w:val="005526B4"/>
    <w:rsid w:val="00567DCB"/>
    <w:rsid w:val="0057564B"/>
    <w:rsid w:val="0058048C"/>
    <w:rsid w:val="00582E5F"/>
    <w:rsid w:val="005832C9"/>
    <w:rsid w:val="00585875"/>
    <w:rsid w:val="00593FE2"/>
    <w:rsid w:val="00594844"/>
    <w:rsid w:val="00594AC0"/>
    <w:rsid w:val="005A00BF"/>
    <w:rsid w:val="005A5AF3"/>
    <w:rsid w:val="005A6BEB"/>
    <w:rsid w:val="005A74A5"/>
    <w:rsid w:val="005C05F1"/>
    <w:rsid w:val="005C6E31"/>
    <w:rsid w:val="005D38BF"/>
    <w:rsid w:val="005E3D9B"/>
    <w:rsid w:val="005E4396"/>
    <w:rsid w:val="005E5101"/>
    <w:rsid w:val="005F5111"/>
    <w:rsid w:val="00602577"/>
    <w:rsid w:val="00603681"/>
    <w:rsid w:val="006067DE"/>
    <w:rsid w:val="006144A3"/>
    <w:rsid w:val="00616BA4"/>
    <w:rsid w:val="006175BE"/>
    <w:rsid w:val="00621595"/>
    <w:rsid w:val="006218AC"/>
    <w:rsid w:val="00625A5A"/>
    <w:rsid w:val="00644AC1"/>
    <w:rsid w:val="00651696"/>
    <w:rsid w:val="00664FAF"/>
    <w:rsid w:val="006660B6"/>
    <w:rsid w:val="00666596"/>
    <w:rsid w:val="006704C4"/>
    <w:rsid w:val="0067396E"/>
    <w:rsid w:val="006745AF"/>
    <w:rsid w:val="0068119B"/>
    <w:rsid w:val="00684B6D"/>
    <w:rsid w:val="006A1809"/>
    <w:rsid w:val="006A3527"/>
    <w:rsid w:val="006B0159"/>
    <w:rsid w:val="006B29F2"/>
    <w:rsid w:val="006B2F38"/>
    <w:rsid w:val="006B3CDF"/>
    <w:rsid w:val="006B5C21"/>
    <w:rsid w:val="006B7335"/>
    <w:rsid w:val="006C4048"/>
    <w:rsid w:val="006D3A78"/>
    <w:rsid w:val="006D5FD0"/>
    <w:rsid w:val="006D6821"/>
    <w:rsid w:val="006E48C3"/>
    <w:rsid w:val="006F18C9"/>
    <w:rsid w:val="006F72AF"/>
    <w:rsid w:val="007000D9"/>
    <w:rsid w:val="00702C35"/>
    <w:rsid w:val="0070344A"/>
    <w:rsid w:val="0070384B"/>
    <w:rsid w:val="007055BC"/>
    <w:rsid w:val="0070736D"/>
    <w:rsid w:val="00710050"/>
    <w:rsid w:val="007116C4"/>
    <w:rsid w:val="00714AA3"/>
    <w:rsid w:val="00723674"/>
    <w:rsid w:val="0072465A"/>
    <w:rsid w:val="00726A42"/>
    <w:rsid w:val="00727B9F"/>
    <w:rsid w:val="007338B1"/>
    <w:rsid w:val="0073467F"/>
    <w:rsid w:val="00734898"/>
    <w:rsid w:val="007446A2"/>
    <w:rsid w:val="00745C09"/>
    <w:rsid w:val="007531F6"/>
    <w:rsid w:val="0075346D"/>
    <w:rsid w:val="00754043"/>
    <w:rsid w:val="007577DC"/>
    <w:rsid w:val="007648C1"/>
    <w:rsid w:val="0076561F"/>
    <w:rsid w:val="00783833"/>
    <w:rsid w:val="00785713"/>
    <w:rsid w:val="00787D5C"/>
    <w:rsid w:val="00796990"/>
    <w:rsid w:val="0079786B"/>
    <w:rsid w:val="007A101A"/>
    <w:rsid w:val="007A2E91"/>
    <w:rsid w:val="007A5A0C"/>
    <w:rsid w:val="007C0BB4"/>
    <w:rsid w:val="007C16B4"/>
    <w:rsid w:val="007C1CBC"/>
    <w:rsid w:val="007C2D6F"/>
    <w:rsid w:val="007D0ECD"/>
    <w:rsid w:val="007D2634"/>
    <w:rsid w:val="007D3C77"/>
    <w:rsid w:val="007D7333"/>
    <w:rsid w:val="007E1B88"/>
    <w:rsid w:val="007E43FC"/>
    <w:rsid w:val="007E5FCF"/>
    <w:rsid w:val="007F0846"/>
    <w:rsid w:val="007F3D6D"/>
    <w:rsid w:val="007F425E"/>
    <w:rsid w:val="007F443A"/>
    <w:rsid w:val="007F6D0D"/>
    <w:rsid w:val="007F6F18"/>
    <w:rsid w:val="008100F5"/>
    <w:rsid w:val="00810128"/>
    <w:rsid w:val="008106FA"/>
    <w:rsid w:val="0081141A"/>
    <w:rsid w:val="00812ECC"/>
    <w:rsid w:val="00816804"/>
    <w:rsid w:val="00821EAE"/>
    <w:rsid w:val="00823279"/>
    <w:rsid w:val="00823F1F"/>
    <w:rsid w:val="008242CC"/>
    <w:rsid w:val="00825BD7"/>
    <w:rsid w:val="00826B23"/>
    <w:rsid w:val="00833945"/>
    <w:rsid w:val="00834CFE"/>
    <w:rsid w:val="00847CD6"/>
    <w:rsid w:val="00850D78"/>
    <w:rsid w:val="008564D7"/>
    <w:rsid w:val="00860874"/>
    <w:rsid w:val="00876319"/>
    <w:rsid w:val="00892B62"/>
    <w:rsid w:val="00894F5B"/>
    <w:rsid w:val="008A0660"/>
    <w:rsid w:val="008A361B"/>
    <w:rsid w:val="008A6A10"/>
    <w:rsid w:val="008B08D1"/>
    <w:rsid w:val="008B2C72"/>
    <w:rsid w:val="008B5D82"/>
    <w:rsid w:val="008B79F8"/>
    <w:rsid w:val="008C08D3"/>
    <w:rsid w:val="008C3CA8"/>
    <w:rsid w:val="008D2D45"/>
    <w:rsid w:val="008E1002"/>
    <w:rsid w:val="008E2837"/>
    <w:rsid w:val="008E319C"/>
    <w:rsid w:val="008E5951"/>
    <w:rsid w:val="008E7328"/>
    <w:rsid w:val="008F5624"/>
    <w:rsid w:val="008F6F18"/>
    <w:rsid w:val="008F7BF1"/>
    <w:rsid w:val="00910967"/>
    <w:rsid w:val="00911A80"/>
    <w:rsid w:val="009121C1"/>
    <w:rsid w:val="00913471"/>
    <w:rsid w:val="00916AA7"/>
    <w:rsid w:val="00916C65"/>
    <w:rsid w:val="00917820"/>
    <w:rsid w:val="00926680"/>
    <w:rsid w:val="009274AE"/>
    <w:rsid w:val="00931F2F"/>
    <w:rsid w:val="00932F13"/>
    <w:rsid w:val="009339AD"/>
    <w:rsid w:val="00934210"/>
    <w:rsid w:val="00934549"/>
    <w:rsid w:val="009350B6"/>
    <w:rsid w:val="00937B8D"/>
    <w:rsid w:val="0094452F"/>
    <w:rsid w:val="00946036"/>
    <w:rsid w:val="00952C0D"/>
    <w:rsid w:val="009553BC"/>
    <w:rsid w:val="00961668"/>
    <w:rsid w:val="00962079"/>
    <w:rsid w:val="0096480F"/>
    <w:rsid w:val="00965FE0"/>
    <w:rsid w:val="00975B15"/>
    <w:rsid w:val="009829AC"/>
    <w:rsid w:val="0098637B"/>
    <w:rsid w:val="009947EA"/>
    <w:rsid w:val="00994D13"/>
    <w:rsid w:val="009A05CA"/>
    <w:rsid w:val="009A0EE2"/>
    <w:rsid w:val="009B27D5"/>
    <w:rsid w:val="009B3007"/>
    <w:rsid w:val="009B3142"/>
    <w:rsid w:val="009C2010"/>
    <w:rsid w:val="009C31FC"/>
    <w:rsid w:val="009C6535"/>
    <w:rsid w:val="009C7917"/>
    <w:rsid w:val="009D7C14"/>
    <w:rsid w:val="009E240D"/>
    <w:rsid w:val="009E28C5"/>
    <w:rsid w:val="009F3553"/>
    <w:rsid w:val="009F7251"/>
    <w:rsid w:val="00A018D6"/>
    <w:rsid w:val="00A01DEC"/>
    <w:rsid w:val="00A03DE1"/>
    <w:rsid w:val="00A16DE6"/>
    <w:rsid w:val="00A256BA"/>
    <w:rsid w:val="00A3391F"/>
    <w:rsid w:val="00A361B8"/>
    <w:rsid w:val="00A37D64"/>
    <w:rsid w:val="00A42C8C"/>
    <w:rsid w:val="00A43756"/>
    <w:rsid w:val="00A47BED"/>
    <w:rsid w:val="00A637F7"/>
    <w:rsid w:val="00A64861"/>
    <w:rsid w:val="00A65F0D"/>
    <w:rsid w:val="00A66AC0"/>
    <w:rsid w:val="00A710D5"/>
    <w:rsid w:val="00A76951"/>
    <w:rsid w:val="00A76E1E"/>
    <w:rsid w:val="00A91817"/>
    <w:rsid w:val="00A91CD3"/>
    <w:rsid w:val="00A95926"/>
    <w:rsid w:val="00A95BD1"/>
    <w:rsid w:val="00AA0FC1"/>
    <w:rsid w:val="00AB371F"/>
    <w:rsid w:val="00AB61C4"/>
    <w:rsid w:val="00AD3A1A"/>
    <w:rsid w:val="00AD5845"/>
    <w:rsid w:val="00AE1E6F"/>
    <w:rsid w:val="00AF5C41"/>
    <w:rsid w:val="00B24BCE"/>
    <w:rsid w:val="00B26AC5"/>
    <w:rsid w:val="00B27DB5"/>
    <w:rsid w:val="00B30B38"/>
    <w:rsid w:val="00B50C62"/>
    <w:rsid w:val="00B6045A"/>
    <w:rsid w:val="00B60787"/>
    <w:rsid w:val="00B62D8E"/>
    <w:rsid w:val="00B7022B"/>
    <w:rsid w:val="00B735B0"/>
    <w:rsid w:val="00B74DBF"/>
    <w:rsid w:val="00B863D9"/>
    <w:rsid w:val="00B86558"/>
    <w:rsid w:val="00B969E2"/>
    <w:rsid w:val="00BA4DF5"/>
    <w:rsid w:val="00BA6E09"/>
    <w:rsid w:val="00BB3838"/>
    <w:rsid w:val="00BB57A0"/>
    <w:rsid w:val="00BD2186"/>
    <w:rsid w:val="00BD453C"/>
    <w:rsid w:val="00BD45A3"/>
    <w:rsid w:val="00BE1994"/>
    <w:rsid w:val="00BE19EC"/>
    <w:rsid w:val="00BE32CA"/>
    <w:rsid w:val="00BE4928"/>
    <w:rsid w:val="00BF29B9"/>
    <w:rsid w:val="00BF73D9"/>
    <w:rsid w:val="00C056C8"/>
    <w:rsid w:val="00C104E7"/>
    <w:rsid w:val="00C12FAE"/>
    <w:rsid w:val="00C13786"/>
    <w:rsid w:val="00C13972"/>
    <w:rsid w:val="00C15C04"/>
    <w:rsid w:val="00C1679E"/>
    <w:rsid w:val="00C24DEF"/>
    <w:rsid w:val="00C52D68"/>
    <w:rsid w:val="00C52E85"/>
    <w:rsid w:val="00C55074"/>
    <w:rsid w:val="00C761E9"/>
    <w:rsid w:val="00C800E4"/>
    <w:rsid w:val="00C81E6B"/>
    <w:rsid w:val="00C833F1"/>
    <w:rsid w:val="00C90A52"/>
    <w:rsid w:val="00C92001"/>
    <w:rsid w:val="00C92C6B"/>
    <w:rsid w:val="00CA110B"/>
    <w:rsid w:val="00CB5578"/>
    <w:rsid w:val="00CC13EF"/>
    <w:rsid w:val="00CC25E5"/>
    <w:rsid w:val="00CC2D37"/>
    <w:rsid w:val="00CC3472"/>
    <w:rsid w:val="00CC6435"/>
    <w:rsid w:val="00CC7F65"/>
    <w:rsid w:val="00CE33E0"/>
    <w:rsid w:val="00CE4B73"/>
    <w:rsid w:val="00CE4CEA"/>
    <w:rsid w:val="00CE6258"/>
    <w:rsid w:val="00CF02F6"/>
    <w:rsid w:val="00CF0A96"/>
    <w:rsid w:val="00CF273C"/>
    <w:rsid w:val="00D002E1"/>
    <w:rsid w:val="00D00FDF"/>
    <w:rsid w:val="00D015E0"/>
    <w:rsid w:val="00D015E3"/>
    <w:rsid w:val="00D01EDB"/>
    <w:rsid w:val="00D03A87"/>
    <w:rsid w:val="00D03B13"/>
    <w:rsid w:val="00D053AE"/>
    <w:rsid w:val="00D054C5"/>
    <w:rsid w:val="00D05CCE"/>
    <w:rsid w:val="00D15EFF"/>
    <w:rsid w:val="00D16B8A"/>
    <w:rsid w:val="00D173B5"/>
    <w:rsid w:val="00D247DB"/>
    <w:rsid w:val="00D266BF"/>
    <w:rsid w:val="00D278C8"/>
    <w:rsid w:val="00D308F7"/>
    <w:rsid w:val="00D3786D"/>
    <w:rsid w:val="00D40388"/>
    <w:rsid w:val="00D4521A"/>
    <w:rsid w:val="00D60670"/>
    <w:rsid w:val="00D628F8"/>
    <w:rsid w:val="00D633C5"/>
    <w:rsid w:val="00D6588E"/>
    <w:rsid w:val="00D75A02"/>
    <w:rsid w:val="00D76BBC"/>
    <w:rsid w:val="00D76E6A"/>
    <w:rsid w:val="00D77DDF"/>
    <w:rsid w:val="00D93930"/>
    <w:rsid w:val="00D974E3"/>
    <w:rsid w:val="00DA0FE1"/>
    <w:rsid w:val="00DA2345"/>
    <w:rsid w:val="00DA7F28"/>
    <w:rsid w:val="00DB3138"/>
    <w:rsid w:val="00DC12DA"/>
    <w:rsid w:val="00DC2396"/>
    <w:rsid w:val="00DC2C41"/>
    <w:rsid w:val="00DC3172"/>
    <w:rsid w:val="00DC54E9"/>
    <w:rsid w:val="00DD03A5"/>
    <w:rsid w:val="00DD10B4"/>
    <w:rsid w:val="00DD5B63"/>
    <w:rsid w:val="00DE68B5"/>
    <w:rsid w:val="00DF0A17"/>
    <w:rsid w:val="00DF19C7"/>
    <w:rsid w:val="00DF4C07"/>
    <w:rsid w:val="00DF5049"/>
    <w:rsid w:val="00DF5307"/>
    <w:rsid w:val="00DF568A"/>
    <w:rsid w:val="00DF7876"/>
    <w:rsid w:val="00E010E7"/>
    <w:rsid w:val="00E03484"/>
    <w:rsid w:val="00E0525F"/>
    <w:rsid w:val="00E12961"/>
    <w:rsid w:val="00E14EB6"/>
    <w:rsid w:val="00E15183"/>
    <w:rsid w:val="00E22DE1"/>
    <w:rsid w:val="00E252F1"/>
    <w:rsid w:val="00E30167"/>
    <w:rsid w:val="00E347C5"/>
    <w:rsid w:val="00E40BA3"/>
    <w:rsid w:val="00E45D2B"/>
    <w:rsid w:val="00E50FAB"/>
    <w:rsid w:val="00E51227"/>
    <w:rsid w:val="00E8268D"/>
    <w:rsid w:val="00E83B7E"/>
    <w:rsid w:val="00E91252"/>
    <w:rsid w:val="00E91CF6"/>
    <w:rsid w:val="00E91E60"/>
    <w:rsid w:val="00E93998"/>
    <w:rsid w:val="00E95BAF"/>
    <w:rsid w:val="00EA7D7F"/>
    <w:rsid w:val="00EB1610"/>
    <w:rsid w:val="00EB37C7"/>
    <w:rsid w:val="00EB768C"/>
    <w:rsid w:val="00EC31BF"/>
    <w:rsid w:val="00EC627D"/>
    <w:rsid w:val="00ED08A5"/>
    <w:rsid w:val="00ED474B"/>
    <w:rsid w:val="00ED6899"/>
    <w:rsid w:val="00EE1426"/>
    <w:rsid w:val="00EE643B"/>
    <w:rsid w:val="00EF0B22"/>
    <w:rsid w:val="00EF5272"/>
    <w:rsid w:val="00F054ED"/>
    <w:rsid w:val="00F07B72"/>
    <w:rsid w:val="00F07C4F"/>
    <w:rsid w:val="00F152FE"/>
    <w:rsid w:val="00F17A5F"/>
    <w:rsid w:val="00F21D7F"/>
    <w:rsid w:val="00F220C7"/>
    <w:rsid w:val="00F229A5"/>
    <w:rsid w:val="00F23299"/>
    <w:rsid w:val="00F31A19"/>
    <w:rsid w:val="00F31DF2"/>
    <w:rsid w:val="00F36C06"/>
    <w:rsid w:val="00F36FDA"/>
    <w:rsid w:val="00F404DC"/>
    <w:rsid w:val="00F419D9"/>
    <w:rsid w:val="00F432E8"/>
    <w:rsid w:val="00F44068"/>
    <w:rsid w:val="00F447B4"/>
    <w:rsid w:val="00F519A8"/>
    <w:rsid w:val="00F56BB1"/>
    <w:rsid w:val="00F621DB"/>
    <w:rsid w:val="00F64665"/>
    <w:rsid w:val="00F64EE9"/>
    <w:rsid w:val="00F714D9"/>
    <w:rsid w:val="00F74DCE"/>
    <w:rsid w:val="00F75924"/>
    <w:rsid w:val="00F76546"/>
    <w:rsid w:val="00F83AB4"/>
    <w:rsid w:val="00F843B4"/>
    <w:rsid w:val="00F85B79"/>
    <w:rsid w:val="00F9216E"/>
    <w:rsid w:val="00FA46D2"/>
    <w:rsid w:val="00FC1AA3"/>
    <w:rsid w:val="00FC4D11"/>
    <w:rsid w:val="00FC5BA8"/>
    <w:rsid w:val="00FD120D"/>
    <w:rsid w:val="00FD6D08"/>
    <w:rsid w:val="00FF2A3C"/>
    <w:rsid w:val="00FF3E4B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07E8"/>
  <w15:docId w15:val="{1F17C7BB-C8D1-4754-8188-0578C26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6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6660B6"/>
    <w:pPr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660B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D787F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1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1C2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1C2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1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1C2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C29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582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2E5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2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2E5F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</dc:creator>
  <cp:lastModifiedBy>Ralf Brandstetter</cp:lastModifiedBy>
  <cp:revision>2</cp:revision>
  <dcterms:created xsi:type="dcterms:W3CDTF">2021-04-21T17:30:00Z</dcterms:created>
  <dcterms:modified xsi:type="dcterms:W3CDTF">2021-04-21T17:30:00Z</dcterms:modified>
</cp:coreProperties>
</file>