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5CF5" w14:textId="77777777" w:rsidR="005D6B2C" w:rsidRPr="00C80D50" w:rsidRDefault="005D6B2C" w:rsidP="005D6B2C">
      <w:pPr>
        <w:pStyle w:val="Textkrper"/>
        <w:suppressAutoHyphens/>
        <w:spacing w:after="240" w:line="100" w:lineRule="atLeast"/>
        <w:jc w:val="left"/>
        <w:rPr>
          <w:rFonts w:asciiTheme="minorHAnsi" w:hAnsiTheme="minorHAnsi" w:cstheme="minorHAnsi"/>
          <w:b/>
          <w:sz w:val="28"/>
          <w:szCs w:val="20"/>
        </w:rPr>
      </w:pPr>
    </w:p>
    <w:p w14:paraId="7CBF4947" w14:textId="186B9B4D" w:rsidR="005D6B2C" w:rsidRPr="00C80D50" w:rsidRDefault="005D6B2C" w:rsidP="00AC699A">
      <w:pPr>
        <w:pStyle w:val="Textkrper"/>
        <w:tabs>
          <w:tab w:val="left" w:pos="8191"/>
        </w:tabs>
        <w:suppressAutoHyphens/>
        <w:spacing w:after="240" w:line="100" w:lineRule="atLeast"/>
        <w:jc w:val="left"/>
        <w:rPr>
          <w:rFonts w:asciiTheme="minorHAnsi" w:hAnsiTheme="minorHAnsi" w:cstheme="minorHAnsi"/>
          <w:b/>
          <w:sz w:val="32"/>
          <w:szCs w:val="22"/>
        </w:rPr>
      </w:pPr>
      <w:r w:rsidRPr="00C80D50">
        <w:rPr>
          <w:rFonts w:asciiTheme="minorHAnsi" w:hAnsiTheme="minorHAnsi" w:cstheme="minorHAnsi"/>
          <w:b/>
          <w:sz w:val="32"/>
          <w:szCs w:val="22"/>
        </w:rPr>
        <w:t>Gesprächsprotokoll zur Kompetenzentwicklung – LERNEN</w:t>
      </w:r>
      <w:r w:rsidR="00AC699A">
        <w:rPr>
          <w:rFonts w:asciiTheme="minorHAnsi" w:hAnsiTheme="minorHAnsi" w:cstheme="minorHAnsi"/>
          <w:b/>
          <w:sz w:val="32"/>
          <w:szCs w:val="22"/>
        </w:rPr>
        <w:tab/>
      </w:r>
    </w:p>
    <w:p w14:paraId="516B2912" w14:textId="10DD790B" w:rsidR="005D6B2C" w:rsidRPr="00AC699A" w:rsidRDefault="005D6B2C" w:rsidP="005D6B2C">
      <w:pPr>
        <w:pStyle w:val="Textkrper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AC699A">
        <w:rPr>
          <w:rFonts w:asciiTheme="minorHAnsi" w:hAnsiTheme="minorHAnsi" w:cstheme="minorHAnsi"/>
          <w:sz w:val="22"/>
          <w:szCs w:val="22"/>
        </w:rPr>
        <w:t>Gespräche zur Kompetenzentwicklung dienen der ko</w:t>
      </w:r>
      <w:r w:rsidR="00AC699A" w:rsidRPr="00C80D5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1" layoutInCell="1" allowOverlap="1" wp14:anchorId="1B7948A1" wp14:editId="71C7C8B4">
            <wp:simplePos x="0" y="0"/>
            <wp:positionH relativeFrom="margin">
              <wp:align>right</wp:align>
            </wp:positionH>
            <wp:positionV relativeFrom="paragraph">
              <wp:posOffset>-1036320</wp:posOffset>
            </wp:positionV>
            <wp:extent cx="1686560" cy="416560"/>
            <wp:effectExtent l="0" t="0" r="8890" b="2540"/>
            <wp:wrapNone/>
            <wp:docPr id="1194631786" name="Grafik 1" descr="Ein Bild, das Screenshot, Grafiken, Tex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631786" name="Grafik 1" descr="Ein Bild, das Screenshot, Grafiken, Tex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99A">
        <w:rPr>
          <w:rFonts w:asciiTheme="minorHAnsi" w:hAnsiTheme="minorHAnsi" w:cstheme="minorHAnsi"/>
          <w:sz w:val="22"/>
          <w:szCs w:val="22"/>
        </w:rPr>
        <w:t xml:space="preserve">operativen </w:t>
      </w:r>
      <w:r w:rsidRPr="00AC699A">
        <w:rPr>
          <w:rFonts w:asciiTheme="minorHAnsi" w:hAnsiTheme="minorHAnsi" w:cstheme="minorHAnsi"/>
          <w:b/>
          <w:sz w:val="22"/>
          <w:szCs w:val="22"/>
        </w:rPr>
        <w:t xml:space="preserve">Reflexion </w:t>
      </w:r>
      <w:r w:rsidRPr="00AC699A">
        <w:rPr>
          <w:rFonts w:asciiTheme="minorHAnsi" w:hAnsiTheme="minorHAnsi" w:cstheme="minorHAnsi"/>
          <w:bCs/>
          <w:sz w:val="22"/>
          <w:szCs w:val="22"/>
        </w:rPr>
        <w:t>und</w:t>
      </w:r>
      <w:r w:rsidRPr="00AC699A">
        <w:rPr>
          <w:rFonts w:asciiTheme="minorHAnsi" w:hAnsiTheme="minorHAnsi" w:cstheme="minorHAnsi"/>
          <w:b/>
          <w:sz w:val="22"/>
          <w:szCs w:val="22"/>
        </w:rPr>
        <w:t xml:space="preserve"> Steuerung</w:t>
      </w:r>
      <w:r w:rsidRPr="00AC699A">
        <w:rPr>
          <w:rFonts w:asciiTheme="minorHAnsi" w:hAnsiTheme="minorHAnsi" w:cstheme="minorHAnsi"/>
          <w:sz w:val="22"/>
          <w:szCs w:val="22"/>
        </w:rPr>
        <w:t xml:space="preserve"> von individuellen </w:t>
      </w:r>
      <w:r w:rsidRPr="00AC699A">
        <w:rPr>
          <w:rFonts w:asciiTheme="minorHAnsi" w:hAnsiTheme="minorHAnsi" w:cstheme="minorHAnsi"/>
          <w:b/>
          <w:bCs/>
          <w:sz w:val="22"/>
          <w:szCs w:val="22"/>
        </w:rPr>
        <w:t>Professionalisierungsprozessen</w:t>
      </w:r>
      <w:r w:rsidRPr="00AC699A">
        <w:rPr>
          <w:rFonts w:asciiTheme="minorHAnsi" w:hAnsiTheme="minorHAnsi" w:cstheme="minorHAnsi"/>
          <w:sz w:val="22"/>
          <w:szCs w:val="22"/>
        </w:rPr>
        <w:t xml:space="preserve">. Sie nehmen dabei mehrperspektivisch die aktuelle schulische Situation einer einzelnen Lehrkraft im Spiegel relevanter Kompetenzbereiche in den Blick. </w:t>
      </w:r>
    </w:p>
    <w:p w14:paraId="1713702F" w14:textId="10034297" w:rsidR="005D6B2C" w:rsidRPr="00AC699A" w:rsidRDefault="005D6B2C" w:rsidP="005D6B2C">
      <w:pPr>
        <w:pStyle w:val="Textkrper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AC699A">
        <w:rPr>
          <w:rFonts w:asciiTheme="minorHAnsi" w:hAnsiTheme="minorHAnsi" w:cstheme="minorHAnsi"/>
          <w:sz w:val="22"/>
          <w:szCs w:val="22"/>
        </w:rPr>
        <w:t xml:space="preserve">Vorhandene Kompetenzen werden </w:t>
      </w:r>
      <w:r w:rsidR="003E6F3D" w:rsidRPr="00AC699A">
        <w:rPr>
          <w:rFonts w:asciiTheme="minorHAnsi" w:hAnsiTheme="minorHAnsi" w:cstheme="minorHAnsi"/>
          <w:sz w:val="22"/>
          <w:szCs w:val="22"/>
        </w:rPr>
        <w:t>reflektiert</w:t>
      </w:r>
      <w:r w:rsidRPr="00AC699A">
        <w:rPr>
          <w:rFonts w:asciiTheme="minorHAnsi" w:hAnsiTheme="minorHAnsi" w:cstheme="minorHAnsi"/>
          <w:sz w:val="22"/>
          <w:szCs w:val="22"/>
        </w:rPr>
        <w:t>, förderliche und ggf</w:t>
      </w:r>
      <w:r w:rsidR="00C80D50" w:rsidRPr="00AC699A">
        <w:rPr>
          <w:rFonts w:asciiTheme="minorHAnsi" w:hAnsiTheme="minorHAnsi" w:cstheme="minorHAnsi"/>
          <w:sz w:val="22"/>
          <w:szCs w:val="22"/>
        </w:rPr>
        <w:t>s</w:t>
      </w:r>
      <w:r w:rsidRPr="00AC699A">
        <w:rPr>
          <w:rFonts w:asciiTheme="minorHAnsi" w:hAnsiTheme="minorHAnsi" w:cstheme="minorHAnsi"/>
          <w:sz w:val="22"/>
          <w:szCs w:val="22"/>
        </w:rPr>
        <w:t xml:space="preserve">. hemmende Aspekte werden analysiert, individuelle Entwicklungsziele werden benannt und passende Angebote zur Weiterentwicklung werden vereinbart. Die Gespräche sind geprägt von der Idee einer gegenseitigen, entwicklungsförderlichen und kollaborativen Unterstützung. </w:t>
      </w:r>
    </w:p>
    <w:p w14:paraId="702E6ED9" w14:textId="45B03724" w:rsidR="003E6F3D" w:rsidRPr="00AC699A" w:rsidRDefault="005D6B2C" w:rsidP="003E6F3D">
      <w:pPr>
        <w:pStyle w:val="Textkrper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C699A">
        <w:rPr>
          <w:rFonts w:asciiTheme="minorHAnsi" w:hAnsiTheme="minorHAnsi" w:cstheme="minorHAnsi"/>
          <w:sz w:val="22"/>
          <w:szCs w:val="22"/>
        </w:rPr>
        <w:t xml:space="preserve">Die </w:t>
      </w:r>
      <w:r w:rsidRPr="00AC699A">
        <w:rPr>
          <w:rFonts w:asciiTheme="minorHAnsi" w:hAnsiTheme="minorHAnsi" w:cstheme="minorHAnsi"/>
          <w:b/>
          <w:bCs/>
          <w:sz w:val="22"/>
          <w:szCs w:val="22"/>
        </w:rPr>
        <w:t>Leitfragen</w:t>
      </w:r>
      <w:r w:rsidRPr="00AC699A">
        <w:rPr>
          <w:rFonts w:asciiTheme="minorHAnsi" w:hAnsiTheme="minorHAnsi" w:cstheme="minorHAnsi"/>
          <w:sz w:val="22"/>
          <w:szCs w:val="22"/>
        </w:rPr>
        <w:t xml:space="preserve"> zu den Kompetenzbereichen </w:t>
      </w:r>
      <w:r w:rsidR="0077539F" w:rsidRPr="00AC699A">
        <w:rPr>
          <w:rFonts w:asciiTheme="minorHAnsi" w:hAnsiTheme="minorHAnsi" w:cstheme="minorHAnsi"/>
          <w:sz w:val="22"/>
          <w:szCs w:val="22"/>
        </w:rPr>
        <w:t xml:space="preserve">(KB) </w:t>
      </w:r>
      <w:r w:rsidRPr="00AC699A">
        <w:rPr>
          <w:rFonts w:asciiTheme="minorHAnsi" w:hAnsiTheme="minorHAnsi" w:cstheme="minorHAnsi"/>
          <w:sz w:val="22"/>
          <w:szCs w:val="22"/>
        </w:rPr>
        <w:t xml:space="preserve">geben eine </w:t>
      </w:r>
      <w:r w:rsidRPr="00AC699A">
        <w:rPr>
          <w:rFonts w:asciiTheme="minorHAnsi" w:hAnsiTheme="minorHAnsi" w:cstheme="minorHAnsi"/>
          <w:b/>
          <w:sz w:val="22"/>
          <w:szCs w:val="22"/>
        </w:rPr>
        <w:t>Orientierung für die inhaltliche Gestaltung des Gespräches</w:t>
      </w:r>
      <w:r w:rsidRPr="00AC699A">
        <w:rPr>
          <w:rFonts w:asciiTheme="minorHAnsi" w:hAnsiTheme="minorHAnsi" w:cstheme="minorHAnsi"/>
          <w:sz w:val="22"/>
          <w:szCs w:val="22"/>
        </w:rPr>
        <w:t>. Ziel ist eine Schwerpunktsetzung und nicht die komplette Bearbeitung aller Leitfragen.</w:t>
      </w:r>
      <w:r w:rsidR="003E6F3D" w:rsidRPr="00AC699A">
        <w:rPr>
          <w:rFonts w:asciiTheme="minorHAnsi" w:hAnsiTheme="minorHAnsi" w:cstheme="minorHAnsi"/>
          <w:sz w:val="22"/>
          <w:szCs w:val="22"/>
        </w:rPr>
        <w:t xml:space="preserve"> </w:t>
      </w:r>
      <w:r w:rsidR="003E6F3D" w:rsidRPr="00AC699A">
        <w:rPr>
          <w:rFonts w:asciiTheme="minorHAnsi" w:hAnsiTheme="minorHAnsi" w:cstheme="minorHAnsi"/>
          <w:sz w:val="22"/>
          <w:szCs w:val="22"/>
        </w:rPr>
        <w:br/>
        <w:t xml:space="preserve">Das Protokoll kann z.B. durch eine </w:t>
      </w:r>
      <w:r w:rsidR="003E6F3D" w:rsidRPr="00AC699A">
        <w:rPr>
          <w:rFonts w:asciiTheme="minorHAnsi" w:hAnsiTheme="minorHAnsi" w:cstheme="minorHAnsi"/>
          <w:b/>
          <w:bCs/>
          <w:color w:val="0070C0"/>
          <w:sz w:val="22"/>
          <w:szCs w:val="22"/>
        </w:rPr>
        <w:t>farbliche</w:t>
      </w:r>
      <w:r w:rsidR="003E6F3D" w:rsidRPr="00AC699A">
        <w:rPr>
          <w:rFonts w:asciiTheme="minorHAnsi" w:hAnsiTheme="minorHAnsi" w:cstheme="minorHAnsi"/>
          <w:sz w:val="22"/>
          <w:szCs w:val="22"/>
        </w:rPr>
        <w:t xml:space="preserve"> Markierung auch fortlaufend benutzt werden.</w:t>
      </w:r>
    </w:p>
    <w:p w14:paraId="57D81BB0" w14:textId="5616225E" w:rsidR="009C3CBE" w:rsidRPr="00C80D50" w:rsidRDefault="009C3CBE" w:rsidP="003E6F3D">
      <w:pPr>
        <w:pStyle w:val="Textkrper"/>
        <w:spacing w:line="276" w:lineRule="auto"/>
        <w:rPr>
          <w:rFonts w:asciiTheme="minorHAnsi" w:hAnsiTheme="minorHAnsi" w:cstheme="minorHAnsi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872"/>
        <w:gridCol w:w="1533"/>
        <w:gridCol w:w="2694"/>
        <w:gridCol w:w="1120"/>
        <w:gridCol w:w="571"/>
        <w:gridCol w:w="3695"/>
      </w:tblGrid>
      <w:tr w:rsidR="00C80D50" w:rsidRPr="00C80D50" w14:paraId="7C785773" w14:textId="77777777" w:rsidTr="00804CD6">
        <w:trPr>
          <w:trHeight w:val="397"/>
        </w:trPr>
        <w:tc>
          <w:tcPr>
            <w:tcW w:w="2405" w:type="dxa"/>
            <w:gridSpan w:val="2"/>
            <w:tcBorders>
              <w:right w:val="nil"/>
            </w:tcBorders>
            <w:vAlign w:val="center"/>
          </w:tcPr>
          <w:p w14:paraId="18815BEB" w14:textId="0755580B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(Angehende) Lehrkraft:   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18AB05C8" w14:textId="3F681F30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1E1E0FBF" w14:textId="4CCBBB26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Reflexionsgespräch</w:t>
            </w: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804CD6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  <w:r w:rsidRPr="00804CD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</w:t>
            </w:r>
            <w:r w:rsidRPr="00804CD6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40876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4CD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9551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4CD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3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7530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4CD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80D50" w:rsidRPr="00C80D50" w14:paraId="5C11D55B" w14:textId="77777777" w:rsidTr="00804CD6">
        <w:trPr>
          <w:trHeight w:val="397"/>
        </w:trPr>
        <w:tc>
          <w:tcPr>
            <w:tcW w:w="872" w:type="dxa"/>
            <w:tcBorders>
              <w:right w:val="nil"/>
            </w:tcBorders>
            <w:vAlign w:val="center"/>
          </w:tcPr>
          <w:p w14:paraId="179DA814" w14:textId="77777777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Klasse</w:t>
            </w: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22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A172901" w14:textId="3E171C18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right w:val="nil"/>
            </w:tcBorders>
            <w:vAlign w:val="center"/>
          </w:tcPr>
          <w:p w14:paraId="340D2570" w14:textId="77777777" w:rsidR="00C80D50" w:rsidRPr="00804CD6" w:rsidRDefault="00C80D50" w:rsidP="00E10995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Teilnehmende</w:t>
            </w: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3695" w:type="dxa"/>
            <w:tcBorders>
              <w:left w:val="nil"/>
            </w:tcBorders>
            <w:vAlign w:val="center"/>
          </w:tcPr>
          <w:p w14:paraId="5F2A4C86" w14:textId="353B03CA" w:rsidR="00C80D50" w:rsidRPr="00804CD6" w:rsidRDefault="00C80D50" w:rsidP="00E10995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C80D50" w:rsidRPr="00C80D50" w14:paraId="365B212D" w14:textId="77777777" w:rsidTr="00804CD6">
        <w:trPr>
          <w:trHeight w:val="397"/>
        </w:trPr>
        <w:tc>
          <w:tcPr>
            <w:tcW w:w="872" w:type="dxa"/>
            <w:tcBorders>
              <w:right w:val="nil"/>
            </w:tcBorders>
            <w:vAlign w:val="center"/>
          </w:tcPr>
          <w:p w14:paraId="17FD01AD" w14:textId="77777777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Schule</w:t>
            </w: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227" w:type="dxa"/>
            <w:gridSpan w:val="2"/>
            <w:tcBorders>
              <w:left w:val="nil"/>
            </w:tcBorders>
            <w:vAlign w:val="center"/>
          </w:tcPr>
          <w:p w14:paraId="2FBFC346" w14:textId="5FE9660E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nil"/>
            </w:tcBorders>
            <w:vAlign w:val="center"/>
          </w:tcPr>
          <w:p w14:paraId="7150A5B7" w14:textId="77777777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266" w:type="dxa"/>
            <w:gridSpan w:val="2"/>
            <w:tcBorders>
              <w:left w:val="nil"/>
            </w:tcBorders>
            <w:vAlign w:val="center"/>
          </w:tcPr>
          <w:p w14:paraId="39214A05" w14:textId="208389F8" w:rsidR="00C80D50" w:rsidRPr="00804CD6" w:rsidRDefault="00C80D5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</w:tbl>
    <w:p w14:paraId="22C57C42" w14:textId="781A37A8" w:rsidR="003A74FF" w:rsidRDefault="003A74FF" w:rsidP="00C80D50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5228"/>
      </w:tblGrid>
      <w:tr w:rsidR="00C80D50" w14:paraId="43330178" w14:textId="77777777" w:rsidTr="00C80D50">
        <w:trPr>
          <w:trHeight w:val="495"/>
        </w:trPr>
        <w:tc>
          <w:tcPr>
            <w:tcW w:w="10456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7084459" w14:textId="564523C2" w:rsidR="00C80D50" w:rsidRDefault="00C80D50" w:rsidP="00C80D50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0D50">
              <w:rPr>
                <w:rFonts w:asciiTheme="minorHAnsi" w:hAnsiTheme="minorHAnsi" w:cstheme="minorHAnsi"/>
                <w:b/>
              </w:rPr>
              <w:t>Kompetenzbereich 1: Beziehungen gestalten und erziehen</w:t>
            </w:r>
          </w:p>
        </w:tc>
      </w:tr>
      <w:tr w:rsidR="00C80D50" w14:paraId="12408FBF" w14:textId="77777777" w:rsidTr="00C80D50">
        <w:trPr>
          <w:trHeight w:val="1266"/>
        </w:trPr>
        <w:tc>
          <w:tcPr>
            <w:tcW w:w="5228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4A9D5AA8" w14:textId="77777777" w:rsidR="00C80D50" w:rsidRPr="00C80D50" w:rsidRDefault="00C80D50" w:rsidP="00C80D50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 xml:space="preserve">Wie wird das eigene Beziehungs- und Erziehungskonzept reflektiert? </w:t>
            </w:r>
          </w:p>
          <w:p w14:paraId="65A3570B" w14:textId="77777777" w:rsidR="00C80D50" w:rsidRPr="00C80D50" w:rsidRDefault="00C80D50" w:rsidP="00C80D50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>Wie werden die eigenen Anteile für die Gestaltung gelingender Beziehungen bewusst und nutzbar gemacht?</w:t>
            </w:r>
          </w:p>
          <w:p w14:paraId="16CC2B18" w14:textId="17F67997" w:rsidR="00C80D50" w:rsidRPr="00C80D50" w:rsidRDefault="00C80D50" w:rsidP="00C80D50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>In welcher Art und Weise können verlässliche Beziehungen zu den Schüler: innen gestaltet werden (vertrauensvolles, wertschätzendes Miteinander, etc.)?</w:t>
            </w:r>
          </w:p>
        </w:tc>
        <w:tc>
          <w:tcPr>
            <w:tcW w:w="5228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35D0D03A" w14:textId="77777777" w:rsidR="00C80D50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Wie gelingt die Umsetzung des „verstehenden Ansatzes“ in Bezug auf herausforderndes Verhalten (Beschreiben, verstehen, verändern)? </w:t>
            </w:r>
          </w:p>
          <w:p w14:paraId="319DEAAC" w14:textId="574CBBE3" w:rsidR="00C80D50" w:rsidRPr="00C80D50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bCs/>
                <w:sz w:val="16"/>
                <w:szCs w:val="16"/>
              </w:rPr>
              <w:t>In welcher Qualität werden Schüler: innen passende Beziehungsangebote unterbreitet?</w:t>
            </w:r>
            <w:r w:rsidRPr="00C80D5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</w:p>
        </w:tc>
      </w:tr>
      <w:tr w:rsidR="00C80D50" w14:paraId="2CBC8CF0" w14:textId="77777777" w:rsidTr="00C80D50">
        <w:trPr>
          <w:trHeight w:val="397"/>
        </w:trPr>
        <w:tc>
          <w:tcPr>
            <w:tcW w:w="2547" w:type="dxa"/>
            <w:vAlign w:val="center"/>
          </w:tcPr>
          <w:p w14:paraId="51D73BE5" w14:textId="6DE8A3AE" w:rsidR="00C80D50" w:rsidRPr="00804CD6" w:rsidRDefault="00C80D50" w:rsidP="00C80D50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(angehende) Lehrkraft</w:t>
            </w:r>
          </w:p>
        </w:tc>
        <w:tc>
          <w:tcPr>
            <w:tcW w:w="7909" w:type="dxa"/>
            <w:gridSpan w:val="2"/>
            <w:vAlign w:val="center"/>
          </w:tcPr>
          <w:p w14:paraId="0793B4D2" w14:textId="77777777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4921B228" w14:textId="488C9978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14:paraId="350B2C0C" w14:textId="77777777" w:rsidTr="00C80D50">
        <w:trPr>
          <w:trHeight w:val="397"/>
        </w:trPr>
        <w:tc>
          <w:tcPr>
            <w:tcW w:w="2547" w:type="dxa"/>
            <w:vAlign w:val="center"/>
          </w:tcPr>
          <w:p w14:paraId="587795F3" w14:textId="2A61CA5C" w:rsidR="00C80D50" w:rsidRPr="00804CD6" w:rsidRDefault="00C80D50" w:rsidP="00C80D50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Mentor: in</w:t>
            </w:r>
          </w:p>
        </w:tc>
        <w:tc>
          <w:tcPr>
            <w:tcW w:w="7909" w:type="dxa"/>
            <w:gridSpan w:val="2"/>
            <w:vAlign w:val="center"/>
          </w:tcPr>
          <w:p w14:paraId="03497828" w14:textId="77777777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EC05F0B" w14:textId="6E851A29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14:paraId="5C383331" w14:textId="77777777" w:rsidTr="00C80D50">
        <w:trPr>
          <w:trHeight w:val="397"/>
        </w:trPr>
        <w:tc>
          <w:tcPr>
            <w:tcW w:w="2547" w:type="dxa"/>
            <w:vAlign w:val="center"/>
          </w:tcPr>
          <w:p w14:paraId="08A5965D" w14:textId="740D19AD" w:rsidR="00C80D50" w:rsidRPr="00804CD6" w:rsidRDefault="00C80D50" w:rsidP="00C80D50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Schulleitung</w:t>
            </w:r>
          </w:p>
        </w:tc>
        <w:tc>
          <w:tcPr>
            <w:tcW w:w="7909" w:type="dxa"/>
            <w:gridSpan w:val="2"/>
            <w:vAlign w:val="center"/>
          </w:tcPr>
          <w:p w14:paraId="3BE0B872" w14:textId="77777777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38624A2" w14:textId="40669EA3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14:paraId="3DE6ACDC" w14:textId="77777777" w:rsidTr="00C80D50">
        <w:trPr>
          <w:trHeight w:val="397"/>
        </w:trPr>
        <w:tc>
          <w:tcPr>
            <w:tcW w:w="2547" w:type="dxa"/>
            <w:vAlign w:val="center"/>
          </w:tcPr>
          <w:p w14:paraId="14ECE1FF" w14:textId="71CFB95E" w:rsidR="00C80D50" w:rsidRPr="00804CD6" w:rsidRDefault="00C80D50" w:rsidP="00C80D50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Ausbilder: in</w:t>
            </w:r>
          </w:p>
        </w:tc>
        <w:tc>
          <w:tcPr>
            <w:tcW w:w="7909" w:type="dxa"/>
            <w:gridSpan w:val="2"/>
            <w:vAlign w:val="center"/>
          </w:tcPr>
          <w:p w14:paraId="6274F6AA" w14:textId="77777777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EA6BE7D" w14:textId="7B64BB5E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14:paraId="7AAB9575" w14:textId="77777777" w:rsidTr="00C80D50">
        <w:trPr>
          <w:trHeight w:val="397"/>
        </w:trPr>
        <w:tc>
          <w:tcPr>
            <w:tcW w:w="2547" w:type="dxa"/>
            <w:vAlign w:val="center"/>
          </w:tcPr>
          <w:p w14:paraId="684934AE" w14:textId="6A8AB6A9" w:rsidR="00C80D50" w:rsidRPr="00804CD6" w:rsidRDefault="00C80D50" w:rsidP="00C80D50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Fortbildner: in</w:t>
            </w:r>
          </w:p>
        </w:tc>
        <w:tc>
          <w:tcPr>
            <w:tcW w:w="7909" w:type="dxa"/>
            <w:gridSpan w:val="2"/>
            <w:vAlign w:val="center"/>
          </w:tcPr>
          <w:p w14:paraId="28E1BA3E" w14:textId="77777777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B76E13C" w14:textId="7C60CE92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14:paraId="2C892D78" w14:textId="77777777" w:rsidTr="00C80D50">
        <w:trPr>
          <w:trHeight w:val="397"/>
        </w:trPr>
        <w:tc>
          <w:tcPr>
            <w:tcW w:w="2547" w:type="dxa"/>
            <w:vAlign w:val="center"/>
          </w:tcPr>
          <w:p w14:paraId="07077D88" w14:textId="77F273AB" w:rsidR="00C80D50" w:rsidRPr="00804CD6" w:rsidRDefault="00C80D50" w:rsidP="00C80D50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Ziele</w:t>
            </w:r>
            <w:r w:rsidR="0080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Vereinbarungen</w:t>
            </w:r>
          </w:p>
        </w:tc>
        <w:tc>
          <w:tcPr>
            <w:tcW w:w="7909" w:type="dxa"/>
            <w:gridSpan w:val="2"/>
            <w:vAlign w:val="center"/>
          </w:tcPr>
          <w:p w14:paraId="6E29F712" w14:textId="77777777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456771E5" w14:textId="77896D10" w:rsidR="00C80D50" w:rsidRPr="00804CD6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7C6B81CA" w14:textId="77777777" w:rsidR="00C80D50" w:rsidRDefault="00C80D50" w:rsidP="00C80D50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5228"/>
      </w:tblGrid>
      <w:tr w:rsidR="00C80D50" w14:paraId="2891D0E7" w14:textId="77777777" w:rsidTr="00CA38BF">
        <w:trPr>
          <w:trHeight w:val="495"/>
        </w:trPr>
        <w:tc>
          <w:tcPr>
            <w:tcW w:w="10456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0C53513" w14:textId="44D2CC6D" w:rsidR="00C80D50" w:rsidRDefault="00C80D50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0D50">
              <w:rPr>
                <w:rFonts w:asciiTheme="minorHAnsi" w:hAnsiTheme="minorHAnsi" w:cstheme="minorHAnsi"/>
                <w:b/>
              </w:rPr>
              <w:t xml:space="preserve">Kompetenzbereich 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C80D50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Diagnostizieren, sonderpädagogische Maßnahmen planen und umsetzen</w:t>
            </w:r>
          </w:p>
        </w:tc>
      </w:tr>
      <w:tr w:rsidR="00C80D50" w:rsidRPr="00C80D50" w14:paraId="6C4038F5" w14:textId="77777777" w:rsidTr="00C80D50">
        <w:trPr>
          <w:trHeight w:val="1210"/>
        </w:trPr>
        <w:tc>
          <w:tcPr>
            <w:tcW w:w="5228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4F1DA1F3" w14:textId="77777777" w:rsidR="00C80D50" w:rsidRPr="00C80D50" w:rsidRDefault="00C80D50" w:rsidP="00C80D50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Welche Merkmale einer professionellen Auftragsklärung sind beobachtbar? </w:t>
            </w:r>
          </w:p>
          <w:p w14:paraId="3EDABCC5" w14:textId="77777777" w:rsidR="00C80D50" w:rsidRPr="00C80D50" w:rsidRDefault="00C80D50" w:rsidP="00C80D50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Wie gelingt die theoriegeleitete Fragestellungsanalyse? </w:t>
            </w:r>
          </w:p>
          <w:p w14:paraId="6888B512" w14:textId="77777777" w:rsidR="00C80D50" w:rsidRPr="00C80D50" w:rsidRDefault="00C80D50" w:rsidP="00C80D50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iCs/>
                <w:sz w:val="16"/>
                <w:szCs w:val="16"/>
              </w:rPr>
              <w:t>Werden passende diagnostische Methoden ausgewählt?</w:t>
            </w:r>
          </w:p>
          <w:p w14:paraId="7928FC35" w14:textId="5F9755C5" w:rsidR="00C80D50" w:rsidRPr="00C80D50" w:rsidRDefault="00C80D50" w:rsidP="00C80D50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iCs/>
                <w:sz w:val="16"/>
                <w:szCs w:val="16"/>
              </w:rPr>
              <w:t>Sind die Erklärungen der Zusammenhänge plausibel?</w:t>
            </w:r>
          </w:p>
        </w:tc>
        <w:tc>
          <w:tcPr>
            <w:tcW w:w="5228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6B272936" w14:textId="77777777" w:rsidR="00C80D50" w:rsidRPr="00C80D50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Sind die Ziele und individuellen Bildungs- und Erziehungsangebote passend zu den Erklärungen? </w:t>
            </w:r>
          </w:p>
          <w:p w14:paraId="5864DC4D" w14:textId="77777777" w:rsidR="00C80D50" w:rsidRPr="00C80D50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bCs/>
                <w:sz w:val="16"/>
                <w:szCs w:val="16"/>
              </w:rPr>
              <w:t>Wird die Wirksamkeit der Bildungs- und Erziehungsangebote überprüft?</w:t>
            </w:r>
          </w:p>
          <w:p w14:paraId="7443E8A0" w14:textId="30644E2A" w:rsidR="00C80D50" w:rsidRPr="00C80D50" w:rsidRDefault="00C80D50" w:rsidP="00C80D50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0D50">
              <w:rPr>
                <w:rFonts w:asciiTheme="minorHAnsi" w:hAnsiTheme="minorHAnsi" w:cstheme="minorHAnsi"/>
                <w:bCs/>
                <w:sz w:val="16"/>
                <w:szCs w:val="16"/>
              </w:rPr>
              <w:t>Wird der Prozess in geeigneter Form dokumentiert?</w:t>
            </w:r>
          </w:p>
        </w:tc>
      </w:tr>
      <w:tr w:rsidR="00C80D50" w:rsidRPr="00C80D50" w14:paraId="68530251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76D61280" w14:textId="77777777" w:rsidR="00C80D50" w:rsidRPr="00804CD6" w:rsidRDefault="00C80D50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(angehende) Lehrkraft</w:t>
            </w:r>
          </w:p>
        </w:tc>
        <w:tc>
          <w:tcPr>
            <w:tcW w:w="7909" w:type="dxa"/>
            <w:gridSpan w:val="2"/>
            <w:vAlign w:val="center"/>
          </w:tcPr>
          <w:p w14:paraId="0D90B050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02C8B1A0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:rsidRPr="00C80D50" w14:paraId="284E7FDE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538CCA4C" w14:textId="77777777" w:rsidR="00C80D50" w:rsidRPr="00804CD6" w:rsidRDefault="00C80D50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Mentor: in</w:t>
            </w:r>
          </w:p>
        </w:tc>
        <w:tc>
          <w:tcPr>
            <w:tcW w:w="7909" w:type="dxa"/>
            <w:gridSpan w:val="2"/>
            <w:vAlign w:val="center"/>
          </w:tcPr>
          <w:p w14:paraId="5B39B387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4FA92DCA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:rsidRPr="00C80D50" w14:paraId="3A7933DF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668C2730" w14:textId="77777777" w:rsidR="00C80D50" w:rsidRPr="00804CD6" w:rsidRDefault="00C80D50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Schulleitung</w:t>
            </w:r>
          </w:p>
        </w:tc>
        <w:tc>
          <w:tcPr>
            <w:tcW w:w="7909" w:type="dxa"/>
            <w:gridSpan w:val="2"/>
            <w:vAlign w:val="center"/>
          </w:tcPr>
          <w:p w14:paraId="29C8377A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01051166" w14:textId="10FE8FC0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:rsidRPr="00C80D50" w14:paraId="4CBE50EC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56C7C63B" w14:textId="77777777" w:rsidR="00C80D50" w:rsidRPr="00804CD6" w:rsidRDefault="00C80D50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Ausbilder: in</w:t>
            </w:r>
          </w:p>
        </w:tc>
        <w:tc>
          <w:tcPr>
            <w:tcW w:w="7909" w:type="dxa"/>
            <w:gridSpan w:val="2"/>
            <w:vAlign w:val="center"/>
          </w:tcPr>
          <w:p w14:paraId="490CB108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06F05375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:rsidRPr="00C80D50" w14:paraId="090B5AB1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3C334806" w14:textId="77777777" w:rsidR="00C80D50" w:rsidRPr="00804CD6" w:rsidRDefault="00C80D50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Fortbildner: in</w:t>
            </w:r>
          </w:p>
        </w:tc>
        <w:tc>
          <w:tcPr>
            <w:tcW w:w="7909" w:type="dxa"/>
            <w:gridSpan w:val="2"/>
            <w:vAlign w:val="center"/>
          </w:tcPr>
          <w:p w14:paraId="165EE34D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142C1A3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C80D50" w:rsidRPr="00C80D50" w14:paraId="34197714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13A2EEED" w14:textId="46942F61" w:rsidR="00C80D50" w:rsidRPr="00804CD6" w:rsidRDefault="00C80D50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Ziele</w:t>
            </w:r>
            <w:r w:rsidR="0080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Vereinbarungen</w:t>
            </w:r>
          </w:p>
        </w:tc>
        <w:tc>
          <w:tcPr>
            <w:tcW w:w="7909" w:type="dxa"/>
            <w:gridSpan w:val="2"/>
            <w:vAlign w:val="center"/>
          </w:tcPr>
          <w:p w14:paraId="6CB4BD88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6CD7F686" w14:textId="77777777" w:rsidR="00C80D50" w:rsidRPr="00804CD6" w:rsidRDefault="00C80D50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3D9B1018" w14:textId="77777777" w:rsidR="00C80D50" w:rsidRDefault="00C80D50" w:rsidP="00C80D50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5228"/>
      </w:tblGrid>
      <w:tr w:rsidR="00AC699A" w14:paraId="3B789EC6" w14:textId="77777777" w:rsidTr="00CA38BF">
        <w:trPr>
          <w:trHeight w:val="495"/>
        </w:trPr>
        <w:tc>
          <w:tcPr>
            <w:tcW w:w="10456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7A26139" w14:textId="3F6C398C" w:rsidR="00AC699A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0D50">
              <w:rPr>
                <w:rFonts w:asciiTheme="minorHAnsi" w:hAnsiTheme="minorHAnsi" w:cstheme="minorHAnsi"/>
                <w:b/>
              </w:rPr>
              <w:t xml:space="preserve">Kompetenzbereich 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C80D50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Unterrichten</w:t>
            </w:r>
          </w:p>
        </w:tc>
      </w:tr>
      <w:tr w:rsidR="00AC699A" w:rsidRPr="00C80D50" w14:paraId="3C0DE75C" w14:textId="77777777" w:rsidTr="00AC699A">
        <w:trPr>
          <w:trHeight w:val="946"/>
        </w:trPr>
        <w:tc>
          <w:tcPr>
            <w:tcW w:w="5228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482D70DF" w14:textId="77777777" w:rsidR="00AC699A" w:rsidRPr="00AC699A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Wie gelingt die Berücksichtigung der individuellen Lernausgangslagen der Schüler: innen? </w:t>
            </w:r>
          </w:p>
          <w:p w14:paraId="59106557" w14:textId="34BAC574" w:rsidR="00AC699A" w:rsidRPr="00C80D50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iCs/>
                <w:sz w:val="16"/>
                <w:szCs w:val="16"/>
              </w:rPr>
              <w:t>Wie gelingt die Umsetzung der förderschwerpunktsspezifischen Qualitäten? (QB 5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im Qualitätsrahmen Unterricht</w:t>
            </w:r>
            <w:r w:rsidRPr="00AC699A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5228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1233F3BF" w14:textId="77777777" w:rsidR="00AC699A" w:rsidRPr="00AC699A" w:rsidRDefault="00AC699A" w:rsidP="00AC699A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bCs/>
                <w:sz w:val="16"/>
                <w:szCs w:val="16"/>
              </w:rPr>
              <w:t>Wie gelingt die Umsetzung der weiteren Qualitätsbereiche im Alltag? (Kognitive Aktivierung, Konstruktive Unterstützung und Strukturierte Klassenführung)</w:t>
            </w:r>
          </w:p>
          <w:p w14:paraId="29F87785" w14:textId="7DB41480" w:rsidR="00AC699A" w:rsidRPr="00AC699A" w:rsidRDefault="00AC699A" w:rsidP="00AC699A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Wie gelingt die Berücksichtigung der Fachdidaktiken? </w:t>
            </w:r>
          </w:p>
        </w:tc>
      </w:tr>
      <w:tr w:rsidR="00AC699A" w:rsidRPr="00C80D50" w14:paraId="68F79C32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7C71772E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(angehende) Lehrkraft</w:t>
            </w:r>
          </w:p>
        </w:tc>
        <w:tc>
          <w:tcPr>
            <w:tcW w:w="7909" w:type="dxa"/>
            <w:gridSpan w:val="2"/>
            <w:vAlign w:val="center"/>
          </w:tcPr>
          <w:p w14:paraId="27F619D9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274A504F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3897FF66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7E301E86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Mentor: in</w:t>
            </w:r>
          </w:p>
        </w:tc>
        <w:tc>
          <w:tcPr>
            <w:tcW w:w="7909" w:type="dxa"/>
            <w:gridSpan w:val="2"/>
            <w:vAlign w:val="center"/>
          </w:tcPr>
          <w:p w14:paraId="170FFE42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B99DBF4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7A49EF43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3A2DCB24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Schulleitung</w:t>
            </w:r>
          </w:p>
        </w:tc>
        <w:tc>
          <w:tcPr>
            <w:tcW w:w="7909" w:type="dxa"/>
            <w:gridSpan w:val="2"/>
            <w:vAlign w:val="center"/>
          </w:tcPr>
          <w:p w14:paraId="09D6EAD0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14FAF306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53D2D229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016CE57D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Ausbilder: in</w:t>
            </w:r>
          </w:p>
        </w:tc>
        <w:tc>
          <w:tcPr>
            <w:tcW w:w="7909" w:type="dxa"/>
            <w:gridSpan w:val="2"/>
            <w:vAlign w:val="center"/>
          </w:tcPr>
          <w:p w14:paraId="49ACA189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EBDD64A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1E6F5045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59D563B5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Fortbildner: in</w:t>
            </w:r>
          </w:p>
        </w:tc>
        <w:tc>
          <w:tcPr>
            <w:tcW w:w="7909" w:type="dxa"/>
            <w:gridSpan w:val="2"/>
            <w:vAlign w:val="center"/>
          </w:tcPr>
          <w:p w14:paraId="6A5EF769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8465D1F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11EC5526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2F673106" w14:textId="44B34601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Ziele</w:t>
            </w:r>
            <w:r w:rsidR="00804CD6"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Vereinbarungen</w:t>
            </w:r>
          </w:p>
        </w:tc>
        <w:tc>
          <w:tcPr>
            <w:tcW w:w="7909" w:type="dxa"/>
            <w:gridSpan w:val="2"/>
            <w:vAlign w:val="center"/>
          </w:tcPr>
          <w:p w14:paraId="24D0715F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6B9A1A35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67E7EE00" w14:textId="77777777" w:rsidR="00AC699A" w:rsidRDefault="00AC699A" w:rsidP="00C80D50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5228"/>
      </w:tblGrid>
      <w:tr w:rsidR="00AC699A" w14:paraId="3D633A01" w14:textId="77777777" w:rsidTr="00CA38BF">
        <w:trPr>
          <w:trHeight w:val="495"/>
        </w:trPr>
        <w:tc>
          <w:tcPr>
            <w:tcW w:w="10456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C9DD0E2" w14:textId="583E6576" w:rsidR="00AC699A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0D50">
              <w:rPr>
                <w:rFonts w:asciiTheme="minorHAnsi" w:hAnsiTheme="minorHAnsi" w:cstheme="minorHAnsi"/>
                <w:b/>
              </w:rPr>
              <w:t xml:space="preserve">Kompetenzbereich 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C80D50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Kooperieren und Beraten</w:t>
            </w:r>
          </w:p>
        </w:tc>
      </w:tr>
      <w:tr w:rsidR="00AC699A" w:rsidRPr="00AC699A" w14:paraId="179BEE86" w14:textId="77777777" w:rsidTr="00AC699A">
        <w:trPr>
          <w:trHeight w:val="789"/>
        </w:trPr>
        <w:tc>
          <w:tcPr>
            <w:tcW w:w="5228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178B0670" w14:textId="31974B64" w:rsidR="00AC699A" w:rsidRPr="00AC699A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Inwiefern gelingt es, die kooperativen Prozesse professionell zu gestalten? (Wertschätzung, Transparenz, Verständlichkeit, Fachexpertise, etc.) </w:t>
            </w:r>
          </w:p>
        </w:tc>
        <w:tc>
          <w:tcPr>
            <w:tcW w:w="5228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6E1786D1" w14:textId="32346C81" w:rsidR="00AC699A" w:rsidRPr="00AC699A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bCs/>
                <w:sz w:val="16"/>
                <w:szCs w:val="16"/>
              </w:rPr>
              <w:t>Welche Qualitätsmerkmale prägen die Gesprächs- und Beratungssituationen? (Beziehung, Strukturierung, Zielorientierung, Fachexpertise, etc.)</w:t>
            </w:r>
          </w:p>
        </w:tc>
      </w:tr>
      <w:tr w:rsidR="00AC699A" w:rsidRPr="00C80D50" w14:paraId="41B7FCED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541A420D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(angehende) Lehrkraft</w:t>
            </w:r>
          </w:p>
        </w:tc>
        <w:tc>
          <w:tcPr>
            <w:tcW w:w="7909" w:type="dxa"/>
            <w:gridSpan w:val="2"/>
            <w:vAlign w:val="center"/>
          </w:tcPr>
          <w:p w14:paraId="0E64CF7B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4C786498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1474BEB1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4A6EE48B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Mentor: in</w:t>
            </w:r>
          </w:p>
        </w:tc>
        <w:tc>
          <w:tcPr>
            <w:tcW w:w="7909" w:type="dxa"/>
            <w:gridSpan w:val="2"/>
            <w:vAlign w:val="center"/>
          </w:tcPr>
          <w:p w14:paraId="1B42772C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FE2A22F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7AD1CBA0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5DC44911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Schulleitung</w:t>
            </w:r>
          </w:p>
        </w:tc>
        <w:tc>
          <w:tcPr>
            <w:tcW w:w="7909" w:type="dxa"/>
            <w:gridSpan w:val="2"/>
            <w:vAlign w:val="center"/>
          </w:tcPr>
          <w:p w14:paraId="4E33F6EE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3A94D590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2715FE16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5D7DC2EB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Ausbilder: in</w:t>
            </w:r>
          </w:p>
        </w:tc>
        <w:tc>
          <w:tcPr>
            <w:tcW w:w="7909" w:type="dxa"/>
            <w:gridSpan w:val="2"/>
            <w:vAlign w:val="center"/>
          </w:tcPr>
          <w:p w14:paraId="3CAB8CB6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1C41E5B4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725C839B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11C167B7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Fortbildner: in</w:t>
            </w:r>
          </w:p>
        </w:tc>
        <w:tc>
          <w:tcPr>
            <w:tcW w:w="7909" w:type="dxa"/>
            <w:gridSpan w:val="2"/>
            <w:vAlign w:val="center"/>
          </w:tcPr>
          <w:p w14:paraId="43B4832A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F18B81F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57C95433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6231C55F" w14:textId="1C85C2A3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Ziele</w:t>
            </w:r>
            <w:r w:rsidR="0080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Vereinbarungen</w:t>
            </w:r>
          </w:p>
        </w:tc>
        <w:tc>
          <w:tcPr>
            <w:tcW w:w="7909" w:type="dxa"/>
            <w:gridSpan w:val="2"/>
            <w:vAlign w:val="center"/>
          </w:tcPr>
          <w:p w14:paraId="2A6DB54A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4DD0A150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130E74A6" w14:textId="77777777" w:rsidR="00AC699A" w:rsidRDefault="00AC699A" w:rsidP="00C80D50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5228"/>
      </w:tblGrid>
      <w:tr w:rsidR="00AC699A" w14:paraId="73C11A6D" w14:textId="77777777" w:rsidTr="00CA38BF">
        <w:trPr>
          <w:trHeight w:val="495"/>
        </w:trPr>
        <w:tc>
          <w:tcPr>
            <w:tcW w:w="10456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F38DE9D" w14:textId="191F78C1" w:rsidR="00AC699A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0D50">
              <w:rPr>
                <w:rFonts w:asciiTheme="minorHAnsi" w:hAnsiTheme="minorHAnsi" w:cstheme="minorHAnsi"/>
                <w:b/>
              </w:rPr>
              <w:t xml:space="preserve">Kompetenzbereich 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C80D50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Schule mitgestalten</w:t>
            </w:r>
          </w:p>
        </w:tc>
      </w:tr>
      <w:tr w:rsidR="00AC699A" w:rsidRPr="00AC699A" w14:paraId="6DC202C4" w14:textId="77777777" w:rsidTr="00CA38BF">
        <w:trPr>
          <w:trHeight w:val="789"/>
        </w:trPr>
        <w:tc>
          <w:tcPr>
            <w:tcW w:w="5228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1DF0B214" w14:textId="77777777" w:rsidR="00AC699A" w:rsidRPr="00AC699A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iCs/>
                <w:sz w:val="16"/>
                <w:szCs w:val="16"/>
              </w:rPr>
              <w:t>An welchen Stellen wurde in schulischen Gremien mindestens punktuell aktiv mitgewirkt?</w:t>
            </w:r>
          </w:p>
          <w:p w14:paraId="521FCF4B" w14:textId="35EC7013" w:rsidR="00AC699A" w:rsidRPr="00AC699A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iCs/>
                <w:sz w:val="16"/>
                <w:szCs w:val="16"/>
              </w:rPr>
              <w:t>Inwiefern gelingt es, das Schulleben aktiv mitzugestalten?</w:t>
            </w:r>
          </w:p>
        </w:tc>
        <w:tc>
          <w:tcPr>
            <w:tcW w:w="5228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2960484A" w14:textId="48F27FDC" w:rsidR="00AC699A" w:rsidRPr="00AC699A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An welchen Stellen wurde eine Beteiligung an schulischen Entwicklungsprozessen deutlich? </w:t>
            </w:r>
          </w:p>
        </w:tc>
      </w:tr>
      <w:tr w:rsidR="00AC699A" w:rsidRPr="00C80D50" w14:paraId="778CD781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46F108C5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(angehende) Lehrkraft</w:t>
            </w:r>
          </w:p>
        </w:tc>
        <w:tc>
          <w:tcPr>
            <w:tcW w:w="7909" w:type="dxa"/>
            <w:gridSpan w:val="2"/>
            <w:vAlign w:val="center"/>
          </w:tcPr>
          <w:p w14:paraId="27EA593D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646E53AC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2E9AD9D1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713470E3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Mentor: in</w:t>
            </w:r>
          </w:p>
        </w:tc>
        <w:tc>
          <w:tcPr>
            <w:tcW w:w="7909" w:type="dxa"/>
            <w:gridSpan w:val="2"/>
            <w:vAlign w:val="center"/>
          </w:tcPr>
          <w:p w14:paraId="03DBAC94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1D7863D6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0B8ECF2C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05A2EEF0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Schulleitung</w:t>
            </w:r>
          </w:p>
        </w:tc>
        <w:tc>
          <w:tcPr>
            <w:tcW w:w="7909" w:type="dxa"/>
            <w:gridSpan w:val="2"/>
            <w:vAlign w:val="center"/>
          </w:tcPr>
          <w:p w14:paraId="56B50FA7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B2668C9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2191A1A8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00AE910C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Ausbilder: in</w:t>
            </w:r>
          </w:p>
        </w:tc>
        <w:tc>
          <w:tcPr>
            <w:tcW w:w="7909" w:type="dxa"/>
            <w:gridSpan w:val="2"/>
            <w:vAlign w:val="center"/>
          </w:tcPr>
          <w:p w14:paraId="43FF2677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2E738A69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0F9A1358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6AF376C1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Fortbildner: in</w:t>
            </w:r>
          </w:p>
        </w:tc>
        <w:tc>
          <w:tcPr>
            <w:tcW w:w="7909" w:type="dxa"/>
            <w:gridSpan w:val="2"/>
            <w:vAlign w:val="center"/>
          </w:tcPr>
          <w:p w14:paraId="191FCA51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3A1572B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6B637D8A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24E4E13A" w14:textId="7E02F0CC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Ziele</w:t>
            </w:r>
            <w:r w:rsidR="0080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Vereinbarungen</w:t>
            </w:r>
          </w:p>
        </w:tc>
        <w:tc>
          <w:tcPr>
            <w:tcW w:w="7909" w:type="dxa"/>
            <w:gridSpan w:val="2"/>
            <w:vAlign w:val="center"/>
          </w:tcPr>
          <w:p w14:paraId="7BA121C4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6F996924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4869592F" w14:textId="429F8052" w:rsidR="00AC699A" w:rsidRDefault="00AC699A" w:rsidP="00AC699A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5228"/>
      </w:tblGrid>
      <w:tr w:rsidR="00AC699A" w14:paraId="2BFB202E" w14:textId="77777777" w:rsidTr="00CA38BF">
        <w:trPr>
          <w:trHeight w:val="495"/>
        </w:trPr>
        <w:tc>
          <w:tcPr>
            <w:tcW w:w="10456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D241309" w14:textId="6CF1A850" w:rsidR="00AC699A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0D50">
              <w:rPr>
                <w:rFonts w:asciiTheme="minorHAnsi" w:hAnsiTheme="minorHAnsi" w:cstheme="minorHAnsi"/>
                <w:b/>
              </w:rPr>
              <w:t xml:space="preserve">Kompetenzbereich 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C80D50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Berufs- und Rollenverständnis entwickeln</w:t>
            </w:r>
          </w:p>
        </w:tc>
      </w:tr>
      <w:tr w:rsidR="00AC699A" w:rsidRPr="00AC699A" w14:paraId="1A3A0873" w14:textId="77777777" w:rsidTr="00AC699A">
        <w:trPr>
          <w:trHeight w:val="929"/>
        </w:trPr>
        <w:tc>
          <w:tcPr>
            <w:tcW w:w="5228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207EF65F" w14:textId="77777777" w:rsidR="00AC699A" w:rsidRPr="00AC699A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Welche biografischen Erfahrungen sind für die Entwicklung des Berufs- und Rollenverständnis prägend? </w:t>
            </w:r>
          </w:p>
          <w:p w14:paraId="2B6E3A01" w14:textId="59E0C0D6" w:rsidR="00AC699A" w:rsidRPr="00AC699A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Welche Erkenntnisse entstanden durch die Auseinandersetzung mit eigenen Bindungsmustern und Triggerpunkten? </w:t>
            </w:r>
          </w:p>
        </w:tc>
        <w:tc>
          <w:tcPr>
            <w:tcW w:w="5228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554A6E78" w14:textId="53F42D58" w:rsidR="00AC699A" w:rsidRDefault="00AC699A" w:rsidP="00CA38BF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bCs/>
                <w:sz w:val="16"/>
                <w:szCs w:val="16"/>
              </w:rPr>
              <w:t>An welchen Stellen konnten eigene Praxissituationen theoriegeleitet mit welchem Erkenntnisgewinn reflektiert werden?</w:t>
            </w:r>
          </w:p>
          <w:p w14:paraId="3EB3FE92" w14:textId="029CEAD3" w:rsidR="00AC699A" w:rsidRPr="00AC699A" w:rsidRDefault="00AC699A" w:rsidP="00AC699A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C699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An welchen Stellen wurden belastende Faktoren des beruflichen Handelns erkannt, reflektiert und in Lösungsansätze überführt? </w:t>
            </w:r>
          </w:p>
        </w:tc>
      </w:tr>
      <w:tr w:rsidR="00AC699A" w:rsidRPr="00C80D50" w14:paraId="221E85A9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3F62DC59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(angehende) Lehrkraft</w:t>
            </w:r>
          </w:p>
        </w:tc>
        <w:tc>
          <w:tcPr>
            <w:tcW w:w="7909" w:type="dxa"/>
            <w:gridSpan w:val="2"/>
            <w:vAlign w:val="center"/>
          </w:tcPr>
          <w:p w14:paraId="4EAC217E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3C8DAC7A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0722D383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07FA66DC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Mentor: in</w:t>
            </w:r>
          </w:p>
        </w:tc>
        <w:tc>
          <w:tcPr>
            <w:tcW w:w="7909" w:type="dxa"/>
            <w:gridSpan w:val="2"/>
            <w:vAlign w:val="center"/>
          </w:tcPr>
          <w:p w14:paraId="2C48BDD2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DA6E818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0D564C53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5E19068E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Schulleitung</w:t>
            </w:r>
          </w:p>
        </w:tc>
        <w:tc>
          <w:tcPr>
            <w:tcW w:w="7909" w:type="dxa"/>
            <w:gridSpan w:val="2"/>
            <w:vAlign w:val="center"/>
          </w:tcPr>
          <w:p w14:paraId="011D57BF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DBBEBEA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0E749A10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42BAC2B3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Ausbilder: in</w:t>
            </w:r>
          </w:p>
        </w:tc>
        <w:tc>
          <w:tcPr>
            <w:tcW w:w="7909" w:type="dxa"/>
            <w:gridSpan w:val="2"/>
            <w:vAlign w:val="center"/>
          </w:tcPr>
          <w:p w14:paraId="11CC2FDC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6154D4CD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13674677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2A470645" w14:textId="77777777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Fortbildner: in</w:t>
            </w:r>
          </w:p>
        </w:tc>
        <w:tc>
          <w:tcPr>
            <w:tcW w:w="7909" w:type="dxa"/>
            <w:gridSpan w:val="2"/>
            <w:vAlign w:val="center"/>
          </w:tcPr>
          <w:p w14:paraId="01C85039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CBA554C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C699A" w:rsidRPr="00C80D50" w14:paraId="0CAF9C9F" w14:textId="77777777" w:rsidTr="00CA38BF">
        <w:trPr>
          <w:trHeight w:val="397"/>
        </w:trPr>
        <w:tc>
          <w:tcPr>
            <w:tcW w:w="2547" w:type="dxa"/>
            <w:vAlign w:val="center"/>
          </w:tcPr>
          <w:p w14:paraId="7C070564" w14:textId="1E1AF8EC" w:rsidR="00AC699A" w:rsidRPr="00804CD6" w:rsidRDefault="00AC699A" w:rsidP="00CA38BF">
            <w:pPr>
              <w:pStyle w:val="Textkrper"/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Ziele</w:t>
            </w:r>
            <w:r w:rsidR="0080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804CD6">
              <w:rPr>
                <w:rFonts w:asciiTheme="minorHAnsi" w:hAnsiTheme="minorHAnsi" w:cstheme="minorHAnsi"/>
                <w:b/>
                <w:sz w:val="22"/>
                <w:szCs w:val="22"/>
              </w:rPr>
              <w:t>Vereinbarungen</w:t>
            </w:r>
          </w:p>
        </w:tc>
        <w:tc>
          <w:tcPr>
            <w:tcW w:w="7909" w:type="dxa"/>
            <w:gridSpan w:val="2"/>
            <w:vAlign w:val="center"/>
          </w:tcPr>
          <w:p w14:paraId="3466B614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6363F4B5" w14:textId="77777777" w:rsidR="00AC699A" w:rsidRPr="00804CD6" w:rsidRDefault="00AC699A" w:rsidP="00CA38BF">
            <w:pPr>
              <w:pStyle w:val="Textkrper"/>
              <w:numPr>
                <w:ilvl w:val="0"/>
                <w:numId w:val="12"/>
              </w:numPr>
              <w:suppressAutoHyphens/>
              <w:spacing w:line="100" w:lineRule="atLeas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CD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01966429" w14:textId="77777777" w:rsidR="00C2074E" w:rsidRPr="00C80D50" w:rsidRDefault="00C2074E" w:rsidP="00804CD6">
      <w:pPr>
        <w:spacing w:after="200" w:line="276" w:lineRule="auto"/>
        <w:rPr>
          <w:rFonts w:asciiTheme="minorHAnsi" w:hAnsiTheme="minorHAnsi" w:cstheme="minorHAnsi"/>
          <w:bCs/>
          <w:szCs w:val="24"/>
        </w:rPr>
      </w:pPr>
    </w:p>
    <w:sectPr w:rsidR="00C2074E" w:rsidRPr="00C80D50" w:rsidSect="00235A33">
      <w:headerReference w:type="default" r:id="rId8"/>
      <w:footerReference w:type="default" r:id="rId9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0116" w14:textId="77777777" w:rsidR="00235A33" w:rsidRDefault="00235A33" w:rsidP="00F90988">
      <w:r>
        <w:separator/>
      </w:r>
    </w:p>
  </w:endnote>
  <w:endnote w:type="continuationSeparator" w:id="0">
    <w:p w14:paraId="3CA36609" w14:textId="77777777" w:rsidR="00235A33" w:rsidRDefault="00235A33" w:rsidP="00F9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dea">
    <w:altName w:val="Calibri"/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68DF" w14:textId="21291561" w:rsidR="00F90988" w:rsidRPr="00F90988" w:rsidRDefault="00F90988" w:rsidP="00F90988">
    <w:pPr>
      <w:spacing w:line="259" w:lineRule="auto"/>
      <w:rPr>
        <w:rFonts w:ascii="Gudea" w:hAnsi="Gudea"/>
        <w:sz w:val="16"/>
        <w:szCs w:val="12"/>
      </w:rPr>
    </w:pPr>
    <w:r w:rsidRPr="00F90988">
      <w:rPr>
        <w:rFonts w:ascii="Gudea" w:eastAsia="Calibri" w:hAnsi="Gudea"/>
        <w:b/>
        <w:bCs/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487A2A87" wp14:editId="302D3370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615950" cy="228600"/>
          <wp:effectExtent l="0" t="0" r="0" b="0"/>
          <wp:wrapSquare wrapText="bothSides"/>
          <wp:docPr id="3" name="Grafik 4">
            <a:extLst xmlns:a="http://schemas.openxmlformats.org/drawingml/2006/main">
              <a:ext uri="{FF2B5EF4-FFF2-40B4-BE49-F238E27FC236}">
                <a16:creationId xmlns:a16="http://schemas.microsoft.com/office/drawing/2014/main" id="{110F18BF-C191-458B-8B99-1F563CB626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110F18BF-C191-458B-8B99-1F563CB626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987" cy="229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0988">
      <w:rPr>
        <w:rFonts w:ascii="Gudea" w:eastAsia="Calibri" w:hAnsi="Gudea"/>
        <w:b/>
        <w:bCs/>
        <w:sz w:val="14"/>
        <w:szCs w:val="14"/>
        <w:lang w:eastAsia="en-US"/>
      </w:rPr>
      <w:t>Autoren</w:t>
    </w:r>
    <w:r w:rsidRPr="00F90988">
      <w:rPr>
        <w:rFonts w:ascii="Gudea" w:eastAsia="Calibri" w:hAnsi="Gudea"/>
        <w:sz w:val="14"/>
        <w:szCs w:val="14"/>
        <w:lang w:eastAsia="en-US"/>
      </w:rPr>
      <w:t>: SAF Freiburg Abtl. Sonderpädagogik, dieses Werk ist lizen</w:t>
    </w:r>
    <w:r w:rsidR="00EA3AF9">
      <w:rPr>
        <w:rFonts w:ascii="Gudea" w:eastAsia="Calibri" w:hAnsi="Gudea"/>
        <w:sz w:val="14"/>
        <w:szCs w:val="14"/>
        <w:lang w:eastAsia="en-US"/>
      </w:rPr>
      <w:t>s</w:t>
    </w:r>
    <w:r w:rsidRPr="00F90988">
      <w:rPr>
        <w:rFonts w:ascii="Gudea" w:eastAsia="Calibri" w:hAnsi="Gudea"/>
        <w:color w:val="000000" w:themeColor="text1"/>
        <w:sz w:val="14"/>
        <w:szCs w:val="14"/>
        <w:lang w:eastAsia="en-US"/>
      </w:rPr>
      <w:t xml:space="preserve">iert unter einer Creative Commons Namensnennung - Weitergabe unter gleichen Bedingungen 4.0 International Lizenz. </w:t>
    </w:r>
    <w:r w:rsidR="00AC699A" w:rsidRPr="00AC699A">
      <w:rPr>
        <w:rFonts w:ascii="Gudea" w:eastAsia="Calibri" w:hAnsi="Gudea"/>
        <w:b/>
        <w:bCs/>
        <w:color w:val="000000" w:themeColor="text1"/>
        <w:sz w:val="14"/>
        <w:szCs w:val="14"/>
        <w:lang w:eastAsia="en-US"/>
      </w:rPr>
      <w:t>Wichtig</w:t>
    </w:r>
    <w:r w:rsidR="00AC699A">
      <w:rPr>
        <w:rFonts w:ascii="Gudea" w:eastAsia="Calibri" w:hAnsi="Gudea"/>
        <w:color w:val="000000" w:themeColor="text1"/>
        <w:sz w:val="14"/>
        <w:szCs w:val="14"/>
        <w:lang w:eastAsia="en-US"/>
      </w:rPr>
      <w:t>: Lizenz bezieht sich ausdrücklich auf die Dokumenten-Vorlage, nicht auf Inhalte eines ausgefülltes Protokolls!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DD9F" w14:textId="77777777" w:rsidR="00235A33" w:rsidRDefault="00235A33" w:rsidP="00F90988">
      <w:r>
        <w:separator/>
      </w:r>
    </w:p>
  </w:footnote>
  <w:footnote w:type="continuationSeparator" w:id="0">
    <w:p w14:paraId="72D8E849" w14:textId="77777777" w:rsidR="00235A33" w:rsidRDefault="00235A33" w:rsidP="00F90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1CCD" w14:textId="77777777" w:rsidR="00AC699A" w:rsidRDefault="00AC69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7A0"/>
    <w:multiLevelType w:val="hybridMultilevel"/>
    <w:tmpl w:val="76A04E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05758"/>
    <w:multiLevelType w:val="hybridMultilevel"/>
    <w:tmpl w:val="37B231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E4B53"/>
    <w:multiLevelType w:val="hybridMultilevel"/>
    <w:tmpl w:val="0CFA2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517CB"/>
    <w:multiLevelType w:val="hybridMultilevel"/>
    <w:tmpl w:val="6414CC92"/>
    <w:lvl w:ilvl="0" w:tplc="D1BA8B08">
      <w:numFmt w:val="bullet"/>
      <w:lvlText w:val="-"/>
      <w:lvlJc w:val="left"/>
      <w:pPr>
        <w:ind w:left="360" w:hanging="360"/>
      </w:pPr>
      <w:rPr>
        <w:rFonts w:ascii="Gudea" w:eastAsia="DejaVu Sans" w:hAnsi="Gudea" w:cs="DejaVu San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C90A29"/>
    <w:multiLevelType w:val="multilevel"/>
    <w:tmpl w:val="1568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32990"/>
    <w:multiLevelType w:val="hybridMultilevel"/>
    <w:tmpl w:val="5B869E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D4B48"/>
    <w:multiLevelType w:val="hybridMultilevel"/>
    <w:tmpl w:val="7F36E08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A2066"/>
    <w:multiLevelType w:val="hybridMultilevel"/>
    <w:tmpl w:val="61486B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05686"/>
    <w:multiLevelType w:val="hybridMultilevel"/>
    <w:tmpl w:val="D606535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86FD2"/>
    <w:multiLevelType w:val="hybridMultilevel"/>
    <w:tmpl w:val="350C86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887026"/>
    <w:multiLevelType w:val="hybridMultilevel"/>
    <w:tmpl w:val="757212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AF232D"/>
    <w:multiLevelType w:val="multilevel"/>
    <w:tmpl w:val="4D68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22064"/>
    <w:multiLevelType w:val="hybridMultilevel"/>
    <w:tmpl w:val="69986E9C"/>
    <w:lvl w:ilvl="0" w:tplc="614E4F9C">
      <w:numFmt w:val="bullet"/>
      <w:lvlText w:val="-"/>
      <w:lvlJc w:val="left"/>
      <w:pPr>
        <w:ind w:left="360" w:hanging="360"/>
      </w:pPr>
      <w:rPr>
        <w:rFonts w:ascii="Gudea" w:eastAsia="Times New Roman" w:hAnsi="Gudea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6587922">
    <w:abstractNumId w:val="9"/>
  </w:num>
  <w:num w:numId="2" w16cid:durableId="515966043">
    <w:abstractNumId w:val="2"/>
  </w:num>
  <w:num w:numId="3" w16cid:durableId="1379552048">
    <w:abstractNumId w:val="5"/>
  </w:num>
  <w:num w:numId="4" w16cid:durableId="54162661">
    <w:abstractNumId w:val="1"/>
  </w:num>
  <w:num w:numId="5" w16cid:durableId="1147941488">
    <w:abstractNumId w:val="7"/>
  </w:num>
  <w:num w:numId="6" w16cid:durableId="167211189">
    <w:abstractNumId w:val="10"/>
  </w:num>
  <w:num w:numId="7" w16cid:durableId="1252470023">
    <w:abstractNumId w:val="0"/>
  </w:num>
  <w:num w:numId="8" w16cid:durableId="1600218519">
    <w:abstractNumId w:val="12"/>
  </w:num>
  <w:num w:numId="9" w16cid:durableId="789133443">
    <w:abstractNumId w:val="8"/>
  </w:num>
  <w:num w:numId="10" w16cid:durableId="1574973434">
    <w:abstractNumId w:val="12"/>
  </w:num>
  <w:num w:numId="11" w16cid:durableId="1060785855">
    <w:abstractNumId w:val="6"/>
  </w:num>
  <w:num w:numId="12" w16cid:durableId="5519731">
    <w:abstractNumId w:val="3"/>
  </w:num>
  <w:num w:numId="13" w16cid:durableId="2091000337">
    <w:abstractNumId w:val="11"/>
  </w:num>
  <w:num w:numId="14" w16cid:durableId="117815257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B6"/>
    <w:rsid w:val="0000012A"/>
    <w:rsid w:val="00003A45"/>
    <w:rsid w:val="00010849"/>
    <w:rsid w:val="00011F0B"/>
    <w:rsid w:val="00012F00"/>
    <w:rsid w:val="000168DD"/>
    <w:rsid w:val="00021F4E"/>
    <w:rsid w:val="00022E77"/>
    <w:rsid w:val="00024BE3"/>
    <w:rsid w:val="000275D7"/>
    <w:rsid w:val="00032029"/>
    <w:rsid w:val="0003216C"/>
    <w:rsid w:val="0003401A"/>
    <w:rsid w:val="00034EAD"/>
    <w:rsid w:val="000372F1"/>
    <w:rsid w:val="0004054E"/>
    <w:rsid w:val="00041C29"/>
    <w:rsid w:val="00063D86"/>
    <w:rsid w:val="000659F0"/>
    <w:rsid w:val="0006649A"/>
    <w:rsid w:val="00071798"/>
    <w:rsid w:val="00074B2C"/>
    <w:rsid w:val="00080AC7"/>
    <w:rsid w:val="00084EA1"/>
    <w:rsid w:val="00090080"/>
    <w:rsid w:val="00091EEF"/>
    <w:rsid w:val="000931A9"/>
    <w:rsid w:val="0009399F"/>
    <w:rsid w:val="00094995"/>
    <w:rsid w:val="00097D19"/>
    <w:rsid w:val="000A18A6"/>
    <w:rsid w:val="000A4EC5"/>
    <w:rsid w:val="000A6A11"/>
    <w:rsid w:val="000B08F4"/>
    <w:rsid w:val="000B1DE1"/>
    <w:rsid w:val="000B1F25"/>
    <w:rsid w:val="000B2757"/>
    <w:rsid w:val="000B3C55"/>
    <w:rsid w:val="000B6A53"/>
    <w:rsid w:val="000B6F75"/>
    <w:rsid w:val="000C28A1"/>
    <w:rsid w:val="000C6AA9"/>
    <w:rsid w:val="000D36E9"/>
    <w:rsid w:val="000D3DC9"/>
    <w:rsid w:val="000E1664"/>
    <w:rsid w:val="000E2AC7"/>
    <w:rsid w:val="000E4478"/>
    <w:rsid w:val="000F460A"/>
    <w:rsid w:val="0011120E"/>
    <w:rsid w:val="0011290C"/>
    <w:rsid w:val="00112FA9"/>
    <w:rsid w:val="00115914"/>
    <w:rsid w:val="00115D2E"/>
    <w:rsid w:val="00116B5C"/>
    <w:rsid w:val="00121201"/>
    <w:rsid w:val="001214FA"/>
    <w:rsid w:val="001216CC"/>
    <w:rsid w:val="00127EFC"/>
    <w:rsid w:val="00130064"/>
    <w:rsid w:val="00141B20"/>
    <w:rsid w:val="00153BF1"/>
    <w:rsid w:val="00157CDE"/>
    <w:rsid w:val="001710E5"/>
    <w:rsid w:val="001761F5"/>
    <w:rsid w:val="00176409"/>
    <w:rsid w:val="00177FDE"/>
    <w:rsid w:val="00182FBE"/>
    <w:rsid w:val="00184E15"/>
    <w:rsid w:val="00187C59"/>
    <w:rsid w:val="00187F27"/>
    <w:rsid w:val="00191001"/>
    <w:rsid w:val="001933C9"/>
    <w:rsid w:val="0019454B"/>
    <w:rsid w:val="00195047"/>
    <w:rsid w:val="00197B24"/>
    <w:rsid w:val="00197D79"/>
    <w:rsid w:val="001A6182"/>
    <w:rsid w:val="001A7E53"/>
    <w:rsid w:val="001B2723"/>
    <w:rsid w:val="001B37EB"/>
    <w:rsid w:val="001B587E"/>
    <w:rsid w:val="001C00E1"/>
    <w:rsid w:val="001C326E"/>
    <w:rsid w:val="001C484D"/>
    <w:rsid w:val="001D787F"/>
    <w:rsid w:val="001E40D5"/>
    <w:rsid w:val="001E776B"/>
    <w:rsid w:val="001F2D5C"/>
    <w:rsid w:val="002029B7"/>
    <w:rsid w:val="00204163"/>
    <w:rsid w:val="00211C41"/>
    <w:rsid w:val="0021248D"/>
    <w:rsid w:val="00213D91"/>
    <w:rsid w:val="00215164"/>
    <w:rsid w:val="0021578B"/>
    <w:rsid w:val="00217126"/>
    <w:rsid w:val="0022340E"/>
    <w:rsid w:val="00225F1F"/>
    <w:rsid w:val="00231B29"/>
    <w:rsid w:val="00233B1B"/>
    <w:rsid w:val="00235A33"/>
    <w:rsid w:val="00235EDE"/>
    <w:rsid w:val="00236FDE"/>
    <w:rsid w:val="002377C3"/>
    <w:rsid w:val="00241530"/>
    <w:rsid w:val="00242E87"/>
    <w:rsid w:val="00245011"/>
    <w:rsid w:val="00250D42"/>
    <w:rsid w:val="00251688"/>
    <w:rsid w:val="00257314"/>
    <w:rsid w:val="00261F94"/>
    <w:rsid w:val="00270CD4"/>
    <w:rsid w:val="00272BE1"/>
    <w:rsid w:val="00275FD9"/>
    <w:rsid w:val="00276AB7"/>
    <w:rsid w:val="00281C34"/>
    <w:rsid w:val="00283EE5"/>
    <w:rsid w:val="00293AB6"/>
    <w:rsid w:val="002942CA"/>
    <w:rsid w:val="0029473B"/>
    <w:rsid w:val="002A247D"/>
    <w:rsid w:val="002A2714"/>
    <w:rsid w:val="002B05C1"/>
    <w:rsid w:val="002B4589"/>
    <w:rsid w:val="002B5CD5"/>
    <w:rsid w:val="002D002A"/>
    <w:rsid w:val="002D17EC"/>
    <w:rsid w:val="002E50A6"/>
    <w:rsid w:val="002E59B6"/>
    <w:rsid w:val="002F092B"/>
    <w:rsid w:val="002F0D41"/>
    <w:rsid w:val="002F2FBA"/>
    <w:rsid w:val="002F30CE"/>
    <w:rsid w:val="003001F5"/>
    <w:rsid w:val="00303E0E"/>
    <w:rsid w:val="003058AE"/>
    <w:rsid w:val="003061A5"/>
    <w:rsid w:val="0031210C"/>
    <w:rsid w:val="0031306A"/>
    <w:rsid w:val="003149C5"/>
    <w:rsid w:val="00315514"/>
    <w:rsid w:val="003200B2"/>
    <w:rsid w:val="00321421"/>
    <w:rsid w:val="00321DD4"/>
    <w:rsid w:val="003248CC"/>
    <w:rsid w:val="00330B57"/>
    <w:rsid w:val="00333275"/>
    <w:rsid w:val="00343C47"/>
    <w:rsid w:val="003472A4"/>
    <w:rsid w:val="00352CE9"/>
    <w:rsid w:val="00357210"/>
    <w:rsid w:val="00360B2F"/>
    <w:rsid w:val="00363540"/>
    <w:rsid w:val="00363B1B"/>
    <w:rsid w:val="00364187"/>
    <w:rsid w:val="00366757"/>
    <w:rsid w:val="00366A95"/>
    <w:rsid w:val="00375131"/>
    <w:rsid w:val="003766FB"/>
    <w:rsid w:val="003855B4"/>
    <w:rsid w:val="003908BA"/>
    <w:rsid w:val="00393A04"/>
    <w:rsid w:val="00393C7C"/>
    <w:rsid w:val="003A1157"/>
    <w:rsid w:val="003A297A"/>
    <w:rsid w:val="003A4D4A"/>
    <w:rsid w:val="003A74FF"/>
    <w:rsid w:val="003B07B8"/>
    <w:rsid w:val="003B1E69"/>
    <w:rsid w:val="003B5DA2"/>
    <w:rsid w:val="003C12BA"/>
    <w:rsid w:val="003C27A6"/>
    <w:rsid w:val="003C317C"/>
    <w:rsid w:val="003C62E3"/>
    <w:rsid w:val="003D1BF8"/>
    <w:rsid w:val="003D4677"/>
    <w:rsid w:val="003D6634"/>
    <w:rsid w:val="003D70AD"/>
    <w:rsid w:val="003E51FE"/>
    <w:rsid w:val="003E5D7E"/>
    <w:rsid w:val="003E6F3D"/>
    <w:rsid w:val="003F524F"/>
    <w:rsid w:val="003F535F"/>
    <w:rsid w:val="003F6FD8"/>
    <w:rsid w:val="00403A7B"/>
    <w:rsid w:val="00410CC6"/>
    <w:rsid w:val="00422415"/>
    <w:rsid w:val="004254EF"/>
    <w:rsid w:val="00432106"/>
    <w:rsid w:val="0043402E"/>
    <w:rsid w:val="004341BF"/>
    <w:rsid w:val="00435E15"/>
    <w:rsid w:val="00440740"/>
    <w:rsid w:val="004409DA"/>
    <w:rsid w:val="00445103"/>
    <w:rsid w:val="00445136"/>
    <w:rsid w:val="00456A66"/>
    <w:rsid w:val="00456FD7"/>
    <w:rsid w:val="0045742C"/>
    <w:rsid w:val="00457CE1"/>
    <w:rsid w:val="00457D26"/>
    <w:rsid w:val="00464FB2"/>
    <w:rsid w:val="004749B0"/>
    <w:rsid w:val="00476F22"/>
    <w:rsid w:val="0047717C"/>
    <w:rsid w:val="00493FE2"/>
    <w:rsid w:val="004957EE"/>
    <w:rsid w:val="004969A9"/>
    <w:rsid w:val="00497DCE"/>
    <w:rsid w:val="004A2CA4"/>
    <w:rsid w:val="004A715A"/>
    <w:rsid w:val="004B5D6E"/>
    <w:rsid w:val="004C0CF6"/>
    <w:rsid w:val="004D08C4"/>
    <w:rsid w:val="004D24A6"/>
    <w:rsid w:val="004D2B06"/>
    <w:rsid w:val="004E0FE5"/>
    <w:rsid w:val="004F3610"/>
    <w:rsid w:val="004F636A"/>
    <w:rsid w:val="00500916"/>
    <w:rsid w:val="00504580"/>
    <w:rsid w:val="0050595D"/>
    <w:rsid w:val="00506E84"/>
    <w:rsid w:val="00510388"/>
    <w:rsid w:val="00522C1A"/>
    <w:rsid w:val="00531596"/>
    <w:rsid w:val="005327F3"/>
    <w:rsid w:val="00532872"/>
    <w:rsid w:val="0054187D"/>
    <w:rsid w:val="00546E91"/>
    <w:rsid w:val="00550EEF"/>
    <w:rsid w:val="005526B4"/>
    <w:rsid w:val="00567DCB"/>
    <w:rsid w:val="00575315"/>
    <w:rsid w:val="0057564B"/>
    <w:rsid w:val="0058048C"/>
    <w:rsid w:val="005832C9"/>
    <w:rsid w:val="00585875"/>
    <w:rsid w:val="00593FE2"/>
    <w:rsid w:val="00594844"/>
    <w:rsid w:val="00594AC0"/>
    <w:rsid w:val="005A00BF"/>
    <w:rsid w:val="005A5AF3"/>
    <w:rsid w:val="005A6BEB"/>
    <w:rsid w:val="005A74A5"/>
    <w:rsid w:val="005C05F1"/>
    <w:rsid w:val="005C6E31"/>
    <w:rsid w:val="005D38BF"/>
    <w:rsid w:val="005D6B2C"/>
    <w:rsid w:val="005E3D9B"/>
    <w:rsid w:val="005E4396"/>
    <w:rsid w:val="005E5101"/>
    <w:rsid w:val="005F5111"/>
    <w:rsid w:val="00602577"/>
    <w:rsid w:val="00603681"/>
    <w:rsid w:val="006067DE"/>
    <w:rsid w:val="006144A3"/>
    <w:rsid w:val="00616BA4"/>
    <w:rsid w:val="006175BE"/>
    <w:rsid w:val="00621595"/>
    <w:rsid w:val="006218AC"/>
    <w:rsid w:val="00625A5A"/>
    <w:rsid w:val="00644AC1"/>
    <w:rsid w:val="00650194"/>
    <w:rsid w:val="00651696"/>
    <w:rsid w:val="00664FAF"/>
    <w:rsid w:val="006660B6"/>
    <w:rsid w:val="00666596"/>
    <w:rsid w:val="006704C4"/>
    <w:rsid w:val="0067396E"/>
    <w:rsid w:val="006745AF"/>
    <w:rsid w:val="0068119B"/>
    <w:rsid w:val="00684B6D"/>
    <w:rsid w:val="006A1809"/>
    <w:rsid w:val="006A3527"/>
    <w:rsid w:val="006B0159"/>
    <w:rsid w:val="006B29F2"/>
    <w:rsid w:val="006B2F38"/>
    <w:rsid w:val="006B3CDF"/>
    <w:rsid w:val="006B5C21"/>
    <w:rsid w:val="006B7335"/>
    <w:rsid w:val="006C4048"/>
    <w:rsid w:val="006D3A78"/>
    <w:rsid w:val="006D5FD0"/>
    <w:rsid w:val="006D6821"/>
    <w:rsid w:val="006E48C3"/>
    <w:rsid w:val="006F18C9"/>
    <w:rsid w:val="006F72AF"/>
    <w:rsid w:val="007000D9"/>
    <w:rsid w:val="00702C35"/>
    <w:rsid w:val="0070344A"/>
    <w:rsid w:val="0070384B"/>
    <w:rsid w:val="007055BC"/>
    <w:rsid w:val="0070736D"/>
    <w:rsid w:val="00710050"/>
    <w:rsid w:val="007116C4"/>
    <w:rsid w:val="00714AA3"/>
    <w:rsid w:val="00723674"/>
    <w:rsid w:val="0072465A"/>
    <w:rsid w:val="00726A42"/>
    <w:rsid w:val="00727B9F"/>
    <w:rsid w:val="007338B1"/>
    <w:rsid w:val="0073467F"/>
    <w:rsid w:val="00734898"/>
    <w:rsid w:val="00744664"/>
    <w:rsid w:val="007446A2"/>
    <w:rsid w:val="00745C09"/>
    <w:rsid w:val="007531F6"/>
    <w:rsid w:val="0075346D"/>
    <w:rsid w:val="00754043"/>
    <w:rsid w:val="007577DC"/>
    <w:rsid w:val="007648C1"/>
    <w:rsid w:val="0076561F"/>
    <w:rsid w:val="0077539F"/>
    <w:rsid w:val="00783833"/>
    <w:rsid w:val="00785713"/>
    <w:rsid w:val="00787D5C"/>
    <w:rsid w:val="00796990"/>
    <w:rsid w:val="0079786B"/>
    <w:rsid w:val="007A101A"/>
    <w:rsid w:val="007A2E91"/>
    <w:rsid w:val="007A5A0C"/>
    <w:rsid w:val="007C0BB4"/>
    <w:rsid w:val="007C16B4"/>
    <w:rsid w:val="007C1CBC"/>
    <w:rsid w:val="007C2D6F"/>
    <w:rsid w:val="007D0ECD"/>
    <w:rsid w:val="007D2634"/>
    <w:rsid w:val="007D3C77"/>
    <w:rsid w:val="007D7333"/>
    <w:rsid w:val="007E1B88"/>
    <w:rsid w:val="007E43FC"/>
    <w:rsid w:val="007E5FCF"/>
    <w:rsid w:val="007F0846"/>
    <w:rsid w:val="007F3D6D"/>
    <w:rsid w:val="007F425E"/>
    <w:rsid w:val="007F443A"/>
    <w:rsid w:val="007F6D0D"/>
    <w:rsid w:val="007F6F18"/>
    <w:rsid w:val="00804CD6"/>
    <w:rsid w:val="008100F5"/>
    <w:rsid w:val="00810128"/>
    <w:rsid w:val="008106FA"/>
    <w:rsid w:val="0081141A"/>
    <w:rsid w:val="00812ECC"/>
    <w:rsid w:val="00816804"/>
    <w:rsid w:val="00821EAE"/>
    <w:rsid w:val="00823279"/>
    <w:rsid w:val="00823F1F"/>
    <w:rsid w:val="008242CC"/>
    <w:rsid w:val="00825BD7"/>
    <w:rsid w:val="00826B23"/>
    <w:rsid w:val="00833945"/>
    <w:rsid w:val="00834CFE"/>
    <w:rsid w:val="00847033"/>
    <w:rsid w:val="00847CD6"/>
    <w:rsid w:val="00850D78"/>
    <w:rsid w:val="008564D7"/>
    <w:rsid w:val="00860874"/>
    <w:rsid w:val="008759C9"/>
    <w:rsid w:val="00876319"/>
    <w:rsid w:val="00885C91"/>
    <w:rsid w:val="00892B62"/>
    <w:rsid w:val="00894F5B"/>
    <w:rsid w:val="008A0660"/>
    <w:rsid w:val="008A361B"/>
    <w:rsid w:val="008A6A10"/>
    <w:rsid w:val="008B08D1"/>
    <w:rsid w:val="008B2C72"/>
    <w:rsid w:val="008B5D82"/>
    <w:rsid w:val="008B79F8"/>
    <w:rsid w:val="008C08D3"/>
    <w:rsid w:val="008C3CA8"/>
    <w:rsid w:val="008D2D45"/>
    <w:rsid w:val="008E1002"/>
    <w:rsid w:val="008E2837"/>
    <w:rsid w:val="008E319C"/>
    <w:rsid w:val="008E5951"/>
    <w:rsid w:val="008E7328"/>
    <w:rsid w:val="008F5624"/>
    <w:rsid w:val="008F6F18"/>
    <w:rsid w:val="008F7BF1"/>
    <w:rsid w:val="00910967"/>
    <w:rsid w:val="00911A80"/>
    <w:rsid w:val="009121C1"/>
    <w:rsid w:val="00913471"/>
    <w:rsid w:val="00916AA7"/>
    <w:rsid w:val="00916C65"/>
    <w:rsid w:val="00917820"/>
    <w:rsid w:val="00926680"/>
    <w:rsid w:val="009274AE"/>
    <w:rsid w:val="00931F2F"/>
    <w:rsid w:val="00932F13"/>
    <w:rsid w:val="009339AD"/>
    <w:rsid w:val="00934210"/>
    <w:rsid w:val="00934549"/>
    <w:rsid w:val="009350B6"/>
    <w:rsid w:val="00937B8D"/>
    <w:rsid w:val="0094452F"/>
    <w:rsid w:val="009459B3"/>
    <w:rsid w:val="00946036"/>
    <w:rsid w:val="00952C0D"/>
    <w:rsid w:val="009548ED"/>
    <w:rsid w:val="009553BC"/>
    <w:rsid w:val="00961668"/>
    <w:rsid w:val="00962079"/>
    <w:rsid w:val="0096480F"/>
    <w:rsid w:val="00965FE0"/>
    <w:rsid w:val="00975B15"/>
    <w:rsid w:val="009829AC"/>
    <w:rsid w:val="0098637B"/>
    <w:rsid w:val="009947EA"/>
    <w:rsid w:val="00994D13"/>
    <w:rsid w:val="009A05CA"/>
    <w:rsid w:val="009A0EE2"/>
    <w:rsid w:val="009B27D5"/>
    <w:rsid w:val="009B3007"/>
    <w:rsid w:val="009B3142"/>
    <w:rsid w:val="009C2010"/>
    <w:rsid w:val="009C31FC"/>
    <w:rsid w:val="009C3CBE"/>
    <w:rsid w:val="009C6535"/>
    <w:rsid w:val="009C7917"/>
    <w:rsid w:val="009D7C14"/>
    <w:rsid w:val="009E240D"/>
    <w:rsid w:val="009E28C5"/>
    <w:rsid w:val="009F3553"/>
    <w:rsid w:val="009F7251"/>
    <w:rsid w:val="00A018D6"/>
    <w:rsid w:val="00A01DEC"/>
    <w:rsid w:val="00A03DE1"/>
    <w:rsid w:val="00A16DE6"/>
    <w:rsid w:val="00A256BA"/>
    <w:rsid w:val="00A3391F"/>
    <w:rsid w:val="00A361B8"/>
    <w:rsid w:val="00A37D64"/>
    <w:rsid w:val="00A42C8C"/>
    <w:rsid w:val="00A43756"/>
    <w:rsid w:val="00A47BED"/>
    <w:rsid w:val="00A516F1"/>
    <w:rsid w:val="00A637F7"/>
    <w:rsid w:val="00A64861"/>
    <w:rsid w:val="00A65F0D"/>
    <w:rsid w:val="00A66AC0"/>
    <w:rsid w:val="00A710D5"/>
    <w:rsid w:val="00A75C7B"/>
    <w:rsid w:val="00A76951"/>
    <w:rsid w:val="00A76E1E"/>
    <w:rsid w:val="00A91817"/>
    <w:rsid w:val="00A91CD3"/>
    <w:rsid w:val="00A95926"/>
    <w:rsid w:val="00A95BD1"/>
    <w:rsid w:val="00AA0FC1"/>
    <w:rsid w:val="00AB371F"/>
    <w:rsid w:val="00AB61C4"/>
    <w:rsid w:val="00AC699A"/>
    <w:rsid w:val="00AD3A1A"/>
    <w:rsid w:val="00AD5845"/>
    <w:rsid w:val="00AE1E6F"/>
    <w:rsid w:val="00AF5C41"/>
    <w:rsid w:val="00B24BCE"/>
    <w:rsid w:val="00B26AC5"/>
    <w:rsid w:val="00B27DB5"/>
    <w:rsid w:val="00B30B38"/>
    <w:rsid w:val="00B372BA"/>
    <w:rsid w:val="00B50C62"/>
    <w:rsid w:val="00B520E6"/>
    <w:rsid w:val="00B6045A"/>
    <w:rsid w:val="00B60787"/>
    <w:rsid w:val="00B62D8E"/>
    <w:rsid w:val="00B7022B"/>
    <w:rsid w:val="00B735B0"/>
    <w:rsid w:val="00B74DBF"/>
    <w:rsid w:val="00B863D9"/>
    <w:rsid w:val="00B86558"/>
    <w:rsid w:val="00B9378A"/>
    <w:rsid w:val="00B969E2"/>
    <w:rsid w:val="00BA4DF5"/>
    <w:rsid w:val="00BA6E09"/>
    <w:rsid w:val="00BB3838"/>
    <w:rsid w:val="00BB57A0"/>
    <w:rsid w:val="00BD2186"/>
    <w:rsid w:val="00BD453C"/>
    <w:rsid w:val="00BD45A3"/>
    <w:rsid w:val="00BE1994"/>
    <w:rsid w:val="00BE19EC"/>
    <w:rsid w:val="00BE32CA"/>
    <w:rsid w:val="00BE4928"/>
    <w:rsid w:val="00BF29B9"/>
    <w:rsid w:val="00BF73D9"/>
    <w:rsid w:val="00C0234B"/>
    <w:rsid w:val="00C056C8"/>
    <w:rsid w:val="00C104E7"/>
    <w:rsid w:val="00C12FAE"/>
    <w:rsid w:val="00C13786"/>
    <w:rsid w:val="00C13972"/>
    <w:rsid w:val="00C15C04"/>
    <w:rsid w:val="00C1679E"/>
    <w:rsid w:val="00C2074E"/>
    <w:rsid w:val="00C24DEF"/>
    <w:rsid w:val="00C52D68"/>
    <w:rsid w:val="00C52E85"/>
    <w:rsid w:val="00C54108"/>
    <w:rsid w:val="00C55074"/>
    <w:rsid w:val="00C761E9"/>
    <w:rsid w:val="00C800E4"/>
    <w:rsid w:val="00C80D50"/>
    <w:rsid w:val="00C81E6B"/>
    <w:rsid w:val="00C833F1"/>
    <w:rsid w:val="00C90A52"/>
    <w:rsid w:val="00C92001"/>
    <w:rsid w:val="00C92C6B"/>
    <w:rsid w:val="00CA110B"/>
    <w:rsid w:val="00CB5578"/>
    <w:rsid w:val="00CC13EF"/>
    <w:rsid w:val="00CC25E5"/>
    <w:rsid w:val="00CC2D37"/>
    <w:rsid w:val="00CC3472"/>
    <w:rsid w:val="00CC6435"/>
    <w:rsid w:val="00CC7F65"/>
    <w:rsid w:val="00CD2583"/>
    <w:rsid w:val="00CE33E0"/>
    <w:rsid w:val="00CE4B73"/>
    <w:rsid w:val="00CE4CEA"/>
    <w:rsid w:val="00CE6258"/>
    <w:rsid w:val="00CF02F6"/>
    <w:rsid w:val="00CF0A96"/>
    <w:rsid w:val="00CF273C"/>
    <w:rsid w:val="00D002E1"/>
    <w:rsid w:val="00D00FDF"/>
    <w:rsid w:val="00D015E0"/>
    <w:rsid w:val="00D015E3"/>
    <w:rsid w:val="00D01EDB"/>
    <w:rsid w:val="00D03A87"/>
    <w:rsid w:val="00D053AE"/>
    <w:rsid w:val="00D054C5"/>
    <w:rsid w:val="00D05CCE"/>
    <w:rsid w:val="00D15EFF"/>
    <w:rsid w:val="00D16B8A"/>
    <w:rsid w:val="00D173B5"/>
    <w:rsid w:val="00D247DB"/>
    <w:rsid w:val="00D266BF"/>
    <w:rsid w:val="00D278C8"/>
    <w:rsid w:val="00D308F7"/>
    <w:rsid w:val="00D30CD6"/>
    <w:rsid w:val="00D3786D"/>
    <w:rsid w:val="00D40388"/>
    <w:rsid w:val="00D4521A"/>
    <w:rsid w:val="00D60670"/>
    <w:rsid w:val="00D628F8"/>
    <w:rsid w:val="00D633C5"/>
    <w:rsid w:val="00D6588E"/>
    <w:rsid w:val="00D75A02"/>
    <w:rsid w:val="00D76BBC"/>
    <w:rsid w:val="00D76E6A"/>
    <w:rsid w:val="00D7756E"/>
    <w:rsid w:val="00D77DDF"/>
    <w:rsid w:val="00D93930"/>
    <w:rsid w:val="00D974E3"/>
    <w:rsid w:val="00DA0FE1"/>
    <w:rsid w:val="00DA2345"/>
    <w:rsid w:val="00DA7F28"/>
    <w:rsid w:val="00DB3138"/>
    <w:rsid w:val="00DC12DA"/>
    <w:rsid w:val="00DC2396"/>
    <w:rsid w:val="00DC2C41"/>
    <w:rsid w:val="00DC3172"/>
    <w:rsid w:val="00DC54E9"/>
    <w:rsid w:val="00DD03A5"/>
    <w:rsid w:val="00DD10B4"/>
    <w:rsid w:val="00DD5B63"/>
    <w:rsid w:val="00DE2EE5"/>
    <w:rsid w:val="00DE68B5"/>
    <w:rsid w:val="00DE706B"/>
    <w:rsid w:val="00DF0A17"/>
    <w:rsid w:val="00DF19C7"/>
    <w:rsid w:val="00DF4C07"/>
    <w:rsid w:val="00DF5049"/>
    <w:rsid w:val="00DF5307"/>
    <w:rsid w:val="00DF568A"/>
    <w:rsid w:val="00DF7876"/>
    <w:rsid w:val="00E010E7"/>
    <w:rsid w:val="00E03484"/>
    <w:rsid w:val="00E0525F"/>
    <w:rsid w:val="00E10995"/>
    <w:rsid w:val="00E12961"/>
    <w:rsid w:val="00E14EB6"/>
    <w:rsid w:val="00E15183"/>
    <w:rsid w:val="00E22DE1"/>
    <w:rsid w:val="00E252F1"/>
    <w:rsid w:val="00E30167"/>
    <w:rsid w:val="00E347C5"/>
    <w:rsid w:val="00E40BA3"/>
    <w:rsid w:val="00E45D2B"/>
    <w:rsid w:val="00E50FAB"/>
    <w:rsid w:val="00E51227"/>
    <w:rsid w:val="00E8268D"/>
    <w:rsid w:val="00E83B7E"/>
    <w:rsid w:val="00E91252"/>
    <w:rsid w:val="00E91CF6"/>
    <w:rsid w:val="00E93998"/>
    <w:rsid w:val="00E95BAF"/>
    <w:rsid w:val="00EA3AF9"/>
    <w:rsid w:val="00EA7D7F"/>
    <w:rsid w:val="00EB1610"/>
    <w:rsid w:val="00EB37C7"/>
    <w:rsid w:val="00EB768C"/>
    <w:rsid w:val="00EC31BF"/>
    <w:rsid w:val="00EC627D"/>
    <w:rsid w:val="00ED08A5"/>
    <w:rsid w:val="00ED474B"/>
    <w:rsid w:val="00ED6899"/>
    <w:rsid w:val="00EE1426"/>
    <w:rsid w:val="00EE643B"/>
    <w:rsid w:val="00EF0B22"/>
    <w:rsid w:val="00EF38F7"/>
    <w:rsid w:val="00EF5272"/>
    <w:rsid w:val="00F054ED"/>
    <w:rsid w:val="00F07B72"/>
    <w:rsid w:val="00F07C4F"/>
    <w:rsid w:val="00F152FE"/>
    <w:rsid w:val="00F17A5F"/>
    <w:rsid w:val="00F21D7F"/>
    <w:rsid w:val="00F220C7"/>
    <w:rsid w:val="00F229A5"/>
    <w:rsid w:val="00F23299"/>
    <w:rsid w:val="00F31A19"/>
    <w:rsid w:val="00F31DF2"/>
    <w:rsid w:val="00F36C06"/>
    <w:rsid w:val="00F36FDA"/>
    <w:rsid w:val="00F404DC"/>
    <w:rsid w:val="00F419D9"/>
    <w:rsid w:val="00F423AB"/>
    <w:rsid w:val="00F432E8"/>
    <w:rsid w:val="00F44068"/>
    <w:rsid w:val="00F447B4"/>
    <w:rsid w:val="00F519A8"/>
    <w:rsid w:val="00F56BB1"/>
    <w:rsid w:val="00F621DB"/>
    <w:rsid w:val="00F64665"/>
    <w:rsid w:val="00F64EE9"/>
    <w:rsid w:val="00F714D9"/>
    <w:rsid w:val="00F74DCE"/>
    <w:rsid w:val="00F75924"/>
    <w:rsid w:val="00F76546"/>
    <w:rsid w:val="00F83AB4"/>
    <w:rsid w:val="00F843B4"/>
    <w:rsid w:val="00F85B79"/>
    <w:rsid w:val="00F87705"/>
    <w:rsid w:val="00F90988"/>
    <w:rsid w:val="00F9216E"/>
    <w:rsid w:val="00FA46D2"/>
    <w:rsid w:val="00FB4C95"/>
    <w:rsid w:val="00FC0816"/>
    <w:rsid w:val="00FC1AA3"/>
    <w:rsid w:val="00FC4D11"/>
    <w:rsid w:val="00FC5BA8"/>
    <w:rsid w:val="00FD120D"/>
    <w:rsid w:val="00FD6D08"/>
    <w:rsid w:val="00FE1E68"/>
    <w:rsid w:val="00FF2A3C"/>
    <w:rsid w:val="00FF3E4B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C75DD"/>
  <w15:docId w15:val="{1F17C7BB-C8D1-4754-8188-0578C261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60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6660B6"/>
    <w:pPr>
      <w:jc w:val="both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6660B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D787F"/>
    <w:pPr>
      <w:ind w:left="720"/>
      <w:contextualSpacing/>
    </w:pPr>
  </w:style>
  <w:style w:type="table" w:styleId="Tabellenraster">
    <w:name w:val="Table Grid"/>
    <w:basedOn w:val="NormaleTabelle"/>
    <w:uiPriority w:val="59"/>
    <w:rsid w:val="00DF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1C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1C2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1C2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1C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1C2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C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C29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909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098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909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0988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Fett">
    <w:name w:val="Strong"/>
    <w:qFormat/>
    <w:rsid w:val="00FB4C95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B4C9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4C9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48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Uta</dc:creator>
  <cp:lastModifiedBy>loo mite</cp:lastModifiedBy>
  <cp:revision>2</cp:revision>
  <dcterms:created xsi:type="dcterms:W3CDTF">2024-04-16T15:12:00Z</dcterms:created>
  <dcterms:modified xsi:type="dcterms:W3CDTF">2024-04-16T15:12:00Z</dcterms:modified>
</cp:coreProperties>
</file>