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4B6E9390" w:rsidR="00EE4FB5" w:rsidRPr="00F5591D" w:rsidRDefault="00BE1C94" w:rsidP="00F5591D">
      <w:pPr>
        <w:pStyle w:val="Titel"/>
      </w:pPr>
      <w:r>
        <w:t xml:space="preserve">ILEB-Doku lang, </w:t>
      </w:r>
      <w:proofErr w:type="spellStart"/>
      <w:r>
        <w:t>ESENT_blanko</w:t>
      </w:r>
      <w:proofErr w:type="spellEnd"/>
      <w:r>
        <w:t>, Stand November 2022</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lastRenderedPageBreak/>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lastRenderedPageBreak/>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lastRenderedPageBreak/>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(iBA) verknüpft werden.</w:t>
      </w:r>
    </w:p>
    <w:p w14:paraId="664C1DEE" w14:textId="53761147" w:rsidR="007547A3" w:rsidRPr="00CB6299" w:rsidRDefault="007547A3" w:rsidP="007547A3">
      <w:r>
        <w:lastRenderedPageBreak/>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2C872708" w:rsidR="00E44502" w:rsidRPr="006D5D64" w:rsidRDefault="00E44502" w:rsidP="007A1B9B">
      <w:pPr>
        <w:pStyle w:val="Listenabsatz"/>
      </w:pPr>
      <w:r w:rsidRPr="006D5D64">
        <w:t xml:space="preserve">Es handelt sich um verfestigte Verhaltensweisen, die </w:t>
      </w:r>
      <w:proofErr w:type="spellStart"/>
      <w:r w:rsidRPr="006D5D64">
        <w:t>für</w:t>
      </w:r>
      <w:proofErr w:type="spellEnd"/>
      <w:r w:rsidRPr="006D5D64">
        <w:t xml:space="preserve"> die Person selbst und/oder </w:t>
      </w:r>
      <w:proofErr w:type="spellStart"/>
      <w:r w:rsidRPr="006D5D64">
        <w:t>für</w:t>
      </w:r>
      <w:proofErr w:type="spellEnd"/>
      <w:r w:rsidRPr="006D5D64">
        <w:t xml:space="preserve"> das Umfeld ein gravierendes Problem darstellen, z.B. Entwicklungs- und Teilhabegefährdung.</w:t>
      </w:r>
    </w:p>
    <w:p w14:paraId="037D1B10" w14:textId="77777777" w:rsidR="00E44502" w:rsidRPr="006D5D64" w:rsidRDefault="00E44502" w:rsidP="007A1B9B">
      <w:pPr>
        <w:pStyle w:val="Listenabsatz"/>
      </w:pPr>
      <w:proofErr w:type="spellStart"/>
      <w:r w:rsidRPr="006D5D64">
        <w:t>Auffälliges</w:t>
      </w:r>
      <w:proofErr w:type="spellEnd"/>
      <w:r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77777777" w:rsidR="00E44502" w:rsidRPr="006D5D64" w:rsidRDefault="00E44502" w:rsidP="007A1B9B">
      <w:pPr>
        <w:pStyle w:val="Listenabsatz"/>
      </w:pPr>
      <w:proofErr w:type="spellStart"/>
      <w:r w:rsidRPr="006D5D64">
        <w:t>Auffälliges</w:t>
      </w:r>
      <w:proofErr w:type="spellEnd"/>
      <w:r w:rsidRPr="006D5D64">
        <w:t xml:space="preserve"> Verhalten kann im Vergleich zu aktuellen sozialen und kulturellen Normen hinsichtlich der </w:t>
      </w:r>
      <w:proofErr w:type="spellStart"/>
      <w:r w:rsidRPr="006D5D64">
        <w:t>Häufigkeit</w:t>
      </w:r>
      <w:proofErr w:type="spellEnd"/>
      <w:r w:rsidRPr="006D5D64">
        <w:t xml:space="preserve"> und des Schweregrades differenziert werden. </w:t>
      </w:r>
    </w:p>
    <w:p w14:paraId="200D7762" w14:textId="77777777" w:rsidR="00E44502" w:rsidRPr="006D5D64" w:rsidRDefault="00E44502" w:rsidP="007A1B9B">
      <w:pPr>
        <w:pStyle w:val="Listenabsatz"/>
      </w:pPr>
      <w:proofErr w:type="spellStart"/>
      <w:r w:rsidRPr="006D5D64">
        <w:t>Auffälliges</w:t>
      </w:r>
      <w:proofErr w:type="spellEnd"/>
      <w:r w:rsidRPr="006D5D64">
        <w:t xml:space="preserve"> Verhalten wird aus Sicht mehrerer Personen wahrgenommen </w:t>
      </w:r>
    </w:p>
    <w:p w14:paraId="3FA9B0A9" w14:textId="77777777" w:rsidR="00E44502" w:rsidRPr="006D5D64" w:rsidRDefault="00E44502" w:rsidP="007A1B9B">
      <w:pPr>
        <w:pStyle w:val="Listenabsatz"/>
      </w:pPr>
      <w:proofErr w:type="spellStart"/>
      <w:r w:rsidRPr="006D5D64">
        <w:t>Auffälliges</w:t>
      </w:r>
      <w:proofErr w:type="spellEnd"/>
      <w:r w:rsidRPr="006D5D64">
        <w:t xml:space="preserve"> Verhalten ist </w:t>
      </w:r>
      <w:proofErr w:type="spellStart"/>
      <w:r w:rsidRPr="006D5D64">
        <w:t>längerfristig</w:t>
      </w:r>
      <w:proofErr w:type="spellEnd"/>
      <w:r w:rsidRPr="006D5D64">
        <w:t xml:space="preserve"> beobachtbar. </w:t>
      </w:r>
    </w:p>
    <w:p w14:paraId="6BEB16DD" w14:textId="77777777" w:rsidR="00E44502" w:rsidRPr="006D5D64" w:rsidRDefault="00E44502" w:rsidP="007A1B9B">
      <w:pPr>
        <w:pStyle w:val="Listenabsatz"/>
      </w:pPr>
      <w:r w:rsidRPr="006D5D64">
        <w:t xml:space="preserve">Die Barrieren in den Umweltfaktoren und/oder in den personbezogenen Faktoren sind zeitnah </w:t>
      </w:r>
      <w:proofErr w:type="spellStart"/>
      <w:r w:rsidRPr="006D5D64">
        <w:t>unveränderlich</w:t>
      </w:r>
      <w:proofErr w:type="spellEnd"/>
      <w:r w:rsidRPr="006D5D64">
        <w:t xml:space="preserve">. </w:t>
      </w:r>
    </w:p>
    <w:p w14:paraId="34D90376" w14:textId="77777777" w:rsidR="00E44502" w:rsidRPr="006D5D64" w:rsidRDefault="00E44502" w:rsidP="007A1B9B">
      <w:pPr>
        <w:pStyle w:val="Listenabsatz"/>
      </w:pPr>
      <w:r w:rsidRPr="006D5D64">
        <w:t xml:space="preserve">Ohne </w:t>
      </w:r>
      <w:proofErr w:type="spellStart"/>
      <w:r w:rsidRPr="006D5D64">
        <w:t>sonderpädagogische</w:t>
      </w:r>
      <w:proofErr w:type="spellEnd"/>
      <w:r w:rsidRPr="006D5D64">
        <w:t xml:space="preserv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1EA" w14:textId="77777777" w:rsidR="000C71DD" w:rsidRDefault="000C71DD" w:rsidP="00D519E2">
      <w:r>
        <w:separator/>
      </w:r>
    </w:p>
  </w:endnote>
  <w:endnote w:type="continuationSeparator" w:id="0">
    <w:p w14:paraId="4739128A" w14:textId="77777777" w:rsidR="000C71DD" w:rsidRDefault="000C71DD"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rPr>
              <w:lang w:eastAsia="de-DE"/>
            </w:rPr>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rPr>
              <w:lang w:eastAsia="de-DE"/>
            </w:rPr>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rPr>
              <w:lang w:eastAsia="de-DE"/>
            </w:rPr>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00BE1C94">
            <w:t>7</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rPr>
              <w:lang w:eastAsia="de-DE"/>
            </w:rPr>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CA19" w14:textId="77777777" w:rsidR="000C71DD" w:rsidRDefault="000C71DD" w:rsidP="00D519E2">
      <w:r>
        <w:separator/>
      </w:r>
    </w:p>
  </w:footnote>
  <w:footnote w:type="continuationSeparator" w:id="0">
    <w:p w14:paraId="4FFBB49E" w14:textId="77777777" w:rsidR="000C71DD" w:rsidRDefault="000C71DD"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lang w:eastAsia="de-DE"/>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lang w:eastAsia="de-DE"/>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lang w:eastAsia="de-DE"/>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1D8EE0A0" w:rsidR="000031CE" w:rsidRDefault="000031CE" w:rsidP="000031CE">
          <w:pPr>
            <w:pStyle w:val="Kopfzeile"/>
          </w:pPr>
          <w:r>
            <w:t xml:space="preserve">Autoren: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lang w:eastAsia="de-DE"/>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lang w:eastAsia="de-DE"/>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lang w:eastAsia="de-DE"/>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lang w:eastAsia="de-DE"/>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lang w:eastAsia="de-DE"/>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lang w:eastAsia="de-DE"/>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4"/>
  </w:num>
  <w:num w:numId="4">
    <w:abstractNumId w:val="15"/>
  </w:num>
  <w:num w:numId="5">
    <w:abstractNumId w:val="3"/>
  </w:num>
  <w:num w:numId="6">
    <w:abstractNumId w:val="2"/>
  </w:num>
  <w:num w:numId="7">
    <w:abstractNumId w:val="8"/>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5"/>
  </w:num>
  <w:num w:numId="13">
    <w:abstractNumId w:val="10"/>
  </w:num>
  <w:num w:numId="14">
    <w:abstractNumId w:val="16"/>
  </w:num>
  <w:num w:numId="15">
    <w:abstractNumId w:val="13"/>
  </w:num>
  <w:num w:numId="16">
    <w:abstractNumId w:val="14"/>
  </w:num>
  <w:num w:numId="17">
    <w:abstractNumId w:val="18"/>
  </w:num>
  <w:num w:numId="18">
    <w:abstractNumId w:val="20"/>
  </w:num>
  <w:num w:numId="19">
    <w:abstractNumId w:val="19"/>
  </w:num>
  <w:num w:numId="20">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6"/>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WpVmF8pq7ViLYWSDQMUcN4xVw+FDOJqx25dV7pcv3qOapCDDp3tqcX74jhjaxwBFx1PO5PErXIlFBPyYqUeZg==" w:salt="fjtPEUAKbU7/jVYnG/zz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F2"/>
    <w:rsid w:val="000031CE"/>
    <w:rsid w:val="00011A52"/>
    <w:rsid w:val="00021E68"/>
    <w:rsid w:val="00053F99"/>
    <w:rsid w:val="00061734"/>
    <w:rsid w:val="00062DA0"/>
    <w:rsid w:val="00077159"/>
    <w:rsid w:val="000A2C17"/>
    <w:rsid w:val="000C4D66"/>
    <w:rsid w:val="000C71DD"/>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25D5"/>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65B5B"/>
    <w:rsid w:val="005725C1"/>
    <w:rsid w:val="00581398"/>
    <w:rsid w:val="00585258"/>
    <w:rsid w:val="005A58F2"/>
    <w:rsid w:val="005B5133"/>
    <w:rsid w:val="005D6317"/>
    <w:rsid w:val="005F6398"/>
    <w:rsid w:val="00616BDD"/>
    <w:rsid w:val="00636DF4"/>
    <w:rsid w:val="00653824"/>
    <w:rsid w:val="006667FC"/>
    <w:rsid w:val="00680E76"/>
    <w:rsid w:val="00697DB9"/>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959C7"/>
    <w:rsid w:val="008A45B6"/>
    <w:rsid w:val="008E67D9"/>
    <w:rsid w:val="008E6816"/>
    <w:rsid w:val="00904A85"/>
    <w:rsid w:val="009053F2"/>
    <w:rsid w:val="00935F1C"/>
    <w:rsid w:val="009625EA"/>
    <w:rsid w:val="00990EAD"/>
    <w:rsid w:val="0099596B"/>
    <w:rsid w:val="00995D0C"/>
    <w:rsid w:val="009C2768"/>
    <w:rsid w:val="009F3E03"/>
    <w:rsid w:val="00A4419B"/>
    <w:rsid w:val="00AA5ABA"/>
    <w:rsid w:val="00AA628F"/>
    <w:rsid w:val="00AA7489"/>
    <w:rsid w:val="00B04936"/>
    <w:rsid w:val="00B172B0"/>
    <w:rsid w:val="00B340DE"/>
    <w:rsid w:val="00B34B21"/>
    <w:rsid w:val="00B53650"/>
    <w:rsid w:val="00B7109F"/>
    <w:rsid w:val="00B751DC"/>
    <w:rsid w:val="00B842FF"/>
    <w:rsid w:val="00BC744F"/>
    <w:rsid w:val="00BE1C94"/>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B49"/>
    <w:rsid w:val="00DA4DB4"/>
    <w:rsid w:val="00DB3CAB"/>
    <w:rsid w:val="00DF0CE3"/>
    <w:rsid w:val="00DF5F1B"/>
    <w:rsid w:val="00DF6987"/>
    <w:rsid w:val="00E12502"/>
    <w:rsid w:val="00E300AA"/>
    <w:rsid w:val="00E35CA2"/>
    <w:rsid w:val="00E44502"/>
    <w:rsid w:val="00E52FE5"/>
    <w:rsid w:val="00EB5426"/>
    <w:rsid w:val="00EC3784"/>
    <w:rsid w:val="00EE4FB5"/>
    <w:rsid w:val="00F1005D"/>
    <w:rsid w:val="00F2043D"/>
    <w:rsid w:val="00F2116E"/>
    <w:rsid w:val="00F237FD"/>
    <w:rsid w:val="00F3648B"/>
    <w:rsid w:val="00F37ED6"/>
    <w:rsid w:val="00F42570"/>
    <w:rsid w:val="00F534DA"/>
    <w:rsid w:val="00F5591D"/>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5D59-D1E5-6149-B3AA-07CDDB2B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4282</Words>
  <Characters>26982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loo mite</cp:lastModifiedBy>
  <cp:revision>2</cp:revision>
  <cp:lastPrinted>2021-07-09T08:12:00Z</cp:lastPrinted>
  <dcterms:created xsi:type="dcterms:W3CDTF">2021-12-01T10:21:00Z</dcterms:created>
  <dcterms:modified xsi:type="dcterms:W3CDTF">2021-12-01T10:21:00Z</dcterms:modified>
</cp:coreProperties>
</file>